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01"/>
        <w:tblW w:w="16166" w:type="dxa"/>
        <w:tblLayout w:type="fixed"/>
        <w:tblLook w:val="04A0" w:firstRow="1" w:lastRow="0" w:firstColumn="1" w:lastColumn="0" w:noHBand="0" w:noVBand="1"/>
      </w:tblPr>
      <w:tblGrid>
        <w:gridCol w:w="3055"/>
        <w:gridCol w:w="2286"/>
        <w:gridCol w:w="3659"/>
        <w:gridCol w:w="4060"/>
        <w:gridCol w:w="1581"/>
        <w:gridCol w:w="1525"/>
      </w:tblGrid>
      <w:tr w:rsidR="00830381" w:rsidRPr="00B06218" w:rsidTr="00830381">
        <w:tc>
          <w:tcPr>
            <w:tcW w:w="3055" w:type="dxa"/>
            <w:shd w:val="clear" w:color="auto" w:fill="BDD6EE" w:themeFill="accent1" w:themeFillTint="66"/>
          </w:tcPr>
          <w:p w:rsidR="00830381" w:rsidRPr="00B06218" w:rsidRDefault="00830381" w:rsidP="00830381">
            <w:pPr>
              <w:pStyle w:val="1Text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06218">
              <w:rPr>
                <w:rFonts w:asciiTheme="minorHAnsi" w:hAnsiTheme="minorHAnsi" w:cs="Arial"/>
                <w:b/>
                <w:sz w:val="28"/>
                <w:szCs w:val="28"/>
              </w:rPr>
              <w:t>What are the hazards?</w:t>
            </w:r>
          </w:p>
          <w:p w:rsidR="00830381" w:rsidRPr="00B06218" w:rsidRDefault="00830381" w:rsidP="00830381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BDD6EE" w:themeFill="accent1" w:themeFillTint="66"/>
          </w:tcPr>
          <w:p w:rsidR="00830381" w:rsidRPr="00B06218" w:rsidRDefault="00830381" w:rsidP="0083038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06218">
              <w:rPr>
                <w:rFonts w:cs="Arial"/>
                <w:b/>
                <w:sz w:val="28"/>
                <w:szCs w:val="28"/>
              </w:rPr>
              <w:t>Who might be harmed</w:t>
            </w:r>
          </w:p>
        </w:tc>
        <w:tc>
          <w:tcPr>
            <w:tcW w:w="3659" w:type="dxa"/>
            <w:shd w:val="clear" w:color="auto" w:fill="BDD6EE" w:themeFill="accent1" w:themeFillTint="66"/>
          </w:tcPr>
          <w:p w:rsidR="00830381" w:rsidRPr="00B06218" w:rsidRDefault="00830381" w:rsidP="0083038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06218">
              <w:rPr>
                <w:rFonts w:cs="Arial"/>
                <w:b/>
                <w:sz w:val="28"/>
                <w:szCs w:val="28"/>
              </w:rPr>
              <w:t>Controls Required</w:t>
            </w:r>
          </w:p>
        </w:tc>
        <w:tc>
          <w:tcPr>
            <w:tcW w:w="4060" w:type="dxa"/>
            <w:shd w:val="clear" w:color="auto" w:fill="BDD6EE" w:themeFill="accent1" w:themeFillTint="66"/>
          </w:tcPr>
          <w:p w:rsidR="00830381" w:rsidRPr="00B06218" w:rsidRDefault="00830381" w:rsidP="00830381">
            <w:pPr>
              <w:pStyle w:val="1Text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06218">
              <w:rPr>
                <w:rFonts w:asciiTheme="minorHAnsi" w:hAnsiTheme="minorHAnsi" w:cs="Arial"/>
                <w:b/>
                <w:sz w:val="28"/>
                <w:szCs w:val="28"/>
              </w:rPr>
              <w:t>Additional Controls</w:t>
            </w:r>
          </w:p>
          <w:p w:rsidR="00830381" w:rsidRPr="00B06218" w:rsidRDefault="00830381" w:rsidP="00830381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BDD6EE" w:themeFill="accent1" w:themeFillTint="66"/>
          </w:tcPr>
          <w:p w:rsidR="00830381" w:rsidRPr="00B06218" w:rsidRDefault="00830381" w:rsidP="0083038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06218">
              <w:rPr>
                <w:rFonts w:cs="Arial"/>
                <w:b/>
                <w:sz w:val="28"/>
                <w:szCs w:val="28"/>
              </w:rPr>
              <w:t>Action by who?</w:t>
            </w:r>
          </w:p>
        </w:tc>
        <w:tc>
          <w:tcPr>
            <w:tcW w:w="1525" w:type="dxa"/>
            <w:shd w:val="clear" w:color="auto" w:fill="BDD6EE" w:themeFill="accent1" w:themeFillTint="66"/>
          </w:tcPr>
          <w:p w:rsidR="00830381" w:rsidRPr="00B06218" w:rsidRDefault="00830381" w:rsidP="0083038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06218">
              <w:rPr>
                <w:rFonts w:cs="Arial"/>
                <w:b/>
                <w:sz w:val="28"/>
                <w:szCs w:val="28"/>
              </w:rPr>
              <w:t>Action by when?</w:t>
            </w:r>
          </w:p>
        </w:tc>
      </w:tr>
      <w:tr w:rsidR="00830381" w:rsidRPr="000C2552" w:rsidTr="00830381">
        <w:tc>
          <w:tcPr>
            <w:tcW w:w="3055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830381" w:rsidRDefault="00830381" w:rsidP="00830381">
            <w:pPr>
              <w:jc w:val="left"/>
              <w:rPr>
                <w:sz w:val="22"/>
                <w:szCs w:val="22"/>
              </w:rPr>
            </w:pPr>
          </w:p>
          <w:p w:rsidR="00830381" w:rsidRPr="00B06218" w:rsidRDefault="00830381" w:rsidP="008303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830381" w:rsidRPr="0023641B" w:rsidRDefault="00830381" w:rsidP="0083038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60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830381" w:rsidRPr="000C2552" w:rsidRDefault="00830381" w:rsidP="00830381">
            <w:pPr>
              <w:rPr>
                <w:sz w:val="28"/>
                <w:szCs w:val="28"/>
              </w:rPr>
            </w:pPr>
          </w:p>
        </w:tc>
      </w:tr>
      <w:tr w:rsidR="00830381" w:rsidRPr="000C2552" w:rsidTr="00830381">
        <w:tc>
          <w:tcPr>
            <w:tcW w:w="3055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830381" w:rsidRDefault="00830381" w:rsidP="00830381">
            <w:pPr>
              <w:jc w:val="left"/>
              <w:rPr>
                <w:sz w:val="22"/>
                <w:szCs w:val="22"/>
              </w:rPr>
            </w:pPr>
          </w:p>
          <w:p w:rsidR="00830381" w:rsidRPr="00B06218" w:rsidRDefault="00830381" w:rsidP="008303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830381" w:rsidRPr="0023641B" w:rsidRDefault="00830381" w:rsidP="0083038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60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830381" w:rsidRPr="000C2552" w:rsidRDefault="00830381" w:rsidP="00830381">
            <w:pPr>
              <w:rPr>
                <w:sz w:val="28"/>
                <w:szCs w:val="28"/>
              </w:rPr>
            </w:pPr>
          </w:p>
        </w:tc>
      </w:tr>
      <w:tr w:rsidR="00830381" w:rsidRPr="000C2552" w:rsidTr="00830381">
        <w:tc>
          <w:tcPr>
            <w:tcW w:w="3055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830381" w:rsidRDefault="00830381" w:rsidP="00830381">
            <w:pPr>
              <w:jc w:val="left"/>
              <w:rPr>
                <w:sz w:val="22"/>
                <w:szCs w:val="22"/>
              </w:rPr>
            </w:pPr>
          </w:p>
          <w:p w:rsidR="00830381" w:rsidRPr="00B06218" w:rsidRDefault="00830381" w:rsidP="008303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830381" w:rsidRPr="0023641B" w:rsidRDefault="00830381" w:rsidP="0083038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60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830381" w:rsidRPr="000C2552" w:rsidRDefault="00830381" w:rsidP="00830381">
            <w:pPr>
              <w:rPr>
                <w:sz w:val="28"/>
                <w:szCs w:val="28"/>
              </w:rPr>
            </w:pPr>
          </w:p>
        </w:tc>
      </w:tr>
      <w:tr w:rsidR="00830381" w:rsidRPr="000C2552" w:rsidTr="00830381">
        <w:tc>
          <w:tcPr>
            <w:tcW w:w="3055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830381" w:rsidRDefault="00830381" w:rsidP="00830381">
            <w:pPr>
              <w:jc w:val="left"/>
              <w:rPr>
                <w:sz w:val="22"/>
                <w:szCs w:val="22"/>
              </w:rPr>
            </w:pPr>
          </w:p>
          <w:p w:rsidR="00830381" w:rsidRPr="00B06218" w:rsidRDefault="00830381" w:rsidP="008303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830381" w:rsidRPr="0023641B" w:rsidRDefault="00830381" w:rsidP="0083038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60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830381" w:rsidRPr="000C2552" w:rsidRDefault="00830381" w:rsidP="00830381">
            <w:pPr>
              <w:rPr>
                <w:sz w:val="28"/>
                <w:szCs w:val="28"/>
              </w:rPr>
            </w:pPr>
          </w:p>
        </w:tc>
      </w:tr>
      <w:tr w:rsidR="00830381" w:rsidRPr="000C2552" w:rsidTr="00830381">
        <w:tc>
          <w:tcPr>
            <w:tcW w:w="3055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830381" w:rsidRDefault="00830381" w:rsidP="00830381">
            <w:pPr>
              <w:jc w:val="left"/>
              <w:rPr>
                <w:sz w:val="22"/>
                <w:szCs w:val="22"/>
              </w:rPr>
            </w:pPr>
          </w:p>
          <w:p w:rsidR="00830381" w:rsidRDefault="00830381" w:rsidP="00830381">
            <w:pPr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830381" w:rsidRPr="00B06218" w:rsidRDefault="00830381" w:rsidP="008303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830381" w:rsidRPr="0023641B" w:rsidRDefault="00830381" w:rsidP="0083038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60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</w:tcPr>
          <w:p w:rsidR="00830381" w:rsidRPr="00B06218" w:rsidRDefault="00830381" w:rsidP="00830381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830381" w:rsidRPr="000C2552" w:rsidRDefault="00830381" w:rsidP="00830381">
            <w:pPr>
              <w:rPr>
                <w:sz w:val="28"/>
                <w:szCs w:val="28"/>
              </w:rPr>
            </w:pPr>
          </w:p>
        </w:tc>
      </w:tr>
    </w:tbl>
    <w:p w:rsidR="00F106DC" w:rsidRDefault="00830381" w:rsidP="00830381">
      <w:pPr>
        <w:jc w:val="center"/>
      </w:pPr>
      <w:r w:rsidRPr="000C2552">
        <w:rPr>
          <w:rFonts w:cs="Arial"/>
          <w:b/>
          <w:sz w:val="32"/>
          <w:szCs w:val="32"/>
        </w:rPr>
        <w:t xml:space="preserve">Risk Assessment Template – Covid -19 Reopening of </w:t>
      </w:r>
      <w:r>
        <w:rPr>
          <w:rFonts w:cs="Arial"/>
          <w:b/>
          <w:sz w:val="32"/>
          <w:szCs w:val="32"/>
        </w:rPr>
        <w:t xml:space="preserve">Community </w:t>
      </w:r>
      <w:r w:rsidRPr="000C2552">
        <w:rPr>
          <w:rFonts w:cs="Arial"/>
          <w:b/>
          <w:sz w:val="32"/>
          <w:szCs w:val="32"/>
        </w:rPr>
        <w:t xml:space="preserve">Facilities </w:t>
      </w:r>
    </w:p>
    <w:sectPr w:rsidR="00F106DC" w:rsidSect="008303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643"/>
    <w:multiLevelType w:val="hybridMultilevel"/>
    <w:tmpl w:val="8E78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81"/>
    <w:rsid w:val="00830381"/>
    <w:rsid w:val="00F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847F"/>
  <w15:chartTrackingRefBased/>
  <w15:docId w15:val="{C1D98AB4-1434-46A5-B2C6-EC7FDB79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81"/>
    <w:pPr>
      <w:spacing w:after="200" w:line="276" w:lineRule="auto"/>
      <w:jc w:val="both"/>
    </w:pPr>
    <w:rPr>
      <w:rFonts w:eastAsiaTheme="minorEastAsia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81"/>
    <w:pPr>
      <w:spacing w:after="0" w:line="240" w:lineRule="auto"/>
      <w:jc w:val="both"/>
    </w:pPr>
    <w:rPr>
      <w:rFonts w:eastAsiaTheme="minorEastAsia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 Text"/>
    <w:basedOn w:val="Normal"/>
    <w:rsid w:val="00830381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Butler</dc:creator>
  <cp:keywords/>
  <dc:description/>
  <cp:lastModifiedBy>Lindsey Butler</cp:lastModifiedBy>
  <cp:revision>1</cp:revision>
  <dcterms:created xsi:type="dcterms:W3CDTF">2020-07-07T12:43:00Z</dcterms:created>
  <dcterms:modified xsi:type="dcterms:W3CDTF">2020-07-07T12:45:00Z</dcterms:modified>
</cp:coreProperties>
</file>