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7324C" w14:textId="7DC10D18" w:rsidR="0058180D" w:rsidRDefault="003A4733" w:rsidP="003D28A4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val="en-IE"/>
        </w:rPr>
        <w:drawing>
          <wp:anchor distT="0" distB="0" distL="114300" distR="114300" simplePos="0" relativeHeight="251658240" behindDoc="0" locked="0" layoutInCell="1" allowOverlap="1" wp14:anchorId="3E09575B" wp14:editId="6679A58C">
            <wp:simplePos x="0" y="0"/>
            <wp:positionH relativeFrom="column">
              <wp:posOffset>5448300</wp:posOffset>
            </wp:positionH>
            <wp:positionV relativeFrom="paragraph">
              <wp:posOffset>0</wp:posOffset>
            </wp:positionV>
            <wp:extent cx="1353185" cy="70104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701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55EFC">
        <w:rPr>
          <w:b/>
          <w:sz w:val="28"/>
          <w:szCs w:val="28"/>
        </w:rPr>
        <w:t xml:space="preserve">                    Kilkenny Older People’s Council Executive Committee</w:t>
      </w:r>
    </w:p>
    <w:p w14:paraId="0C0172EA" w14:textId="6358D2C1" w:rsidR="0058180D" w:rsidRPr="003A4733" w:rsidRDefault="00A55EFC" w:rsidP="003D28A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</w:t>
      </w:r>
      <w:r w:rsidRPr="003A4733">
        <w:rPr>
          <w:b/>
          <w:sz w:val="28"/>
          <w:szCs w:val="28"/>
        </w:rPr>
        <w:t>Nomination Form</w:t>
      </w:r>
    </w:p>
    <w:p w14:paraId="2EA244AA" w14:textId="77777777" w:rsidR="0058180D" w:rsidRPr="00704959" w:rsidRDefault="00A55EFC">
      <w:pPr>
        <w:spacing w:line="240" w:lineRule="auto"/>
        <w:rPr>
          <w:b/>
          <w:sz w:val="26"/>
          <w:szCs w:val="26"/>
          <w:u w:val="single"/>
        </w:rPr>
      </w:pPr>
      <w:r w:rsidRPr="00704959">
        <w:rPr>
          <w:b/>
          <w:sz w:val="26"/>
          <w:szCs w:val="26"/>
          <w:u w:val="single"/>
        </w:rPr>
        <w:t>Election Requirements:</w:t>
      </w:r>
    </w:p>
    <w:p w14:paraId="5BBE94C1" w14:textId="28D878A5" w:rsidR="005618B1" w:rsidRPr="00025C59" w:rsidRDefault="00A55EFC" w:rsidP="005618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6"/>
          <w:szCs w:val="26"/>
        </w:rPr>
      </w:pPr>
      <w:r w:rsidRPr="00025C59">
        <w:rPr>
          <w:b/>
          <w:color w:val="000000"/>
          <w:sz w:val="26"/>
          <w:szCs w:val="26"/>
        </w:rPr>
        <w:t xml:space="preserve">In order to stand for elections to Kilkenny Older People’s Council Executive Committee a candidate </w:t>
      </w:r>
      <w:r w:rsidR="00634CFA" w:rsidRPr="00025C59">
        <w:rPr>
          <w:b/>
          <w:color w:val="000000"/>
          <w:sz w:val="26"/>
          <w:szCs w:val="26"/>
        </w:rPr>
        <w:t>must</w:t>
      </w:r>
      <w:r w:rsidRPr="00025C59">
        <w:rPr>
          <w:b/>
          <w:color w:val="000000"/>
          <w:sz w:val="26"/>
          <w:szCs w:val="26"/>
        </w:rPr>
        <w:t xml:space="preserve"> </w:t>
      </w:r>
      <w:r w:rsidR="00F37E71" w:rsidRPr="00025C59">
        <w:rPr>
          <w:b/>
          <w:color w:val="000000"/>
          <w:sz w:val="26"/>
          <w:szCs w:val="26"/>
        </w:rPr>
        <w:t>by the date of the Elections,</w:t>
      </w:r>
      <w:r w:rsidR="00F37E71" w:rsidRPr="00025C59">
        <w:rPr>
          <w:b/>
          <w:color w:val="000000"/>
          <w:sz w:val="26"/>
          <w:szCs w:val="26"/>
          <w:u w:val="single"/>
        </w:rPr>
        <w:t xml:space="preserve"> be </w:t>
      </w:r>
      <w:r w:rsidR="00AB30EA" w:rsidRPr="00025C59">
        <w:rPr>
          <w:b/>
          <w:color w:val="000000"/>
          <w:sz w:val="26"/>
          <w:szCs w:val="26"/>
          <w:u w:val="single"/>
        </w:rPr>
        <w:t xml:space="preserve">a member of Kilkenny Older Peoples </w:t>
      </w:r>
      <w:r w:rsidR="005A1018" w:rsidRPr="00025C59">
        <w:rPr>
          <w:b/>
          <w:color w:val="000000"/>
          <w:sz w:val="26"/>
          <w:szCs w:val="26"/>
          <w:u w:val="single"/>
        </w:rPr>
        <w:t>Council</w:t>
      </w:r>
      <w:r w:rsidR="00634CFA" w:rsidRPr="00025C59">
        <w:rPr>
          <w:b/>
          <w:color w:val="000000"/>
          <w:sz w:val="26"/>
          <w:szCs w:val="26"/>
          <w:u w:val="single"/>
        </w:rPr>
        <w:t xml:space="preserve"> </w:t>
      </w:r>
      <w:r w:rsidR="005A1018" w:rsidRPr="00025C59">
        <w:rPr>
          <w:b/>
          <w:color w:val="000000"/>
          <w:sz w:val="26"/>
          <w:szCs w:val="26"/>
          <w:u w:val="single"/>
        </w:rPr>
        <w:t xml:space="preserve">and </w:t>
      </w:r>
      <w:r w:rsidRPr="00025C59">
        <w:rPr>
          <w:b/>
          <w:color w:val="000000"/>
          <w:sz w:val="26"/>
          <w:szCs w:val="26"/>
          <w:u w:val="single"/>
        </w:rPr>
        <w:t>residing in the Electoral Area in which he/she is standing</w:t>
      </w:r>
      <w:r w:rsidRPr="00025C59">
        <w:rPr>
          <w:b/>
          <w:color w:val="000000"/>
          <w:sz w:val="26"/>
          <w:szCs w:val="26"/>
        </w:rPr>
        <w:t xml:space="preserve">. </w:t>
      </w:r>
    </w:p>
    <w:p w14:paraId="2230F671" w14:textId="381E0355" w:rsidR="0058180D" w:rsidRDefault="00A55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Please clearly state below* the Electoral Area in which you are standing.</w:t>
      </w:r>
    </w:p>
    <w:p w14:paraId="4B6B07DE" w14:textId="0E394502" w:rsidR="0058180D" w:rsidRDefault="00A55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Completed Nomination Forms must be </w:t>
      </w:r>
      <w:r w:rsidR="00ED39BE">
        <w:rPr>
          <w:b/>
          <w:color w:val="000000"/>
          <w:sz w:val="26"/>
          <w:szCs w:val="26"/>
        </w:rPr>
        <w:t xml:space="preserve">signed and </w:t>
      </w:r>
      <w:r>
        <w:rPr>
          <w:b/>
          <w:color w:val="000000"/>
          <w:sz w:val="26"/>
          <w:szCs w:val="26"/>
        </w:rPr>
        <w:t>delivered (either by post</w:t>
      </w:r>
      <w:r w:rsidR="003E0890">
        <w:rPr>
          <w:b/>
          <w:color w:val="000000"/>
          <w:sz w:val="26"/>
          <w:szCs w:val="26"/>
        </w:rPr>
        <w:t xml:space="preserve"> or </w:t>
      </w:r>
      <w:r>
        <w:rPr>
          <w:b/>
          <w:color w:val="000000"/>
          <w:sz w:val="26"/>
          <w:szCs w:val="26"/>
        </w:rPr>
        <w:t>by hand) to</w:t>
      </w:r>
      <w:r w:rsidR="00ED59D3">
        <w:rPr>
          <w:b/>
          <w:color w:val="000000"/>
          <w:sz w:val="26"/>
          <w:szCs w:val="26"/>
        </w:rPr>
        <w:t xml:space="preserve"> Diane Seale, Community Department, Kilkenny County Council,</w:t>
      </w:r>
      <w:r w:rsidR="00F57BB7">
        <w:rPr>
          <w:b/>
          <w:color w:val="000000"/>
          <w:sz w:val="26"/>
          <w:szCs w:val="26"/>
        </w:rPr>
        <w:t xml:space="preserve"> </w:t>
      </w:r>
      <w:r w:rsidR="000121A9">
        <w:rPr>
          <w:b/>
          <w:color w:val="000000"/>
          <w:sz w:val="26"/>
          <w:szCs w:val="26"/>
        </w:rPr>
        <w:t>Patrick</w:t>
      </w:r>
      <w:r w:rsidR="00F57BB7">
        <w:rPr>
          <w:b/>
          <w:color w:val="000000"/>
          <w:sz w:val="26"/>
          <w:szCs w:val="26"/>
        </w:rPr>
        <w:t>’</w:t>
      </w:r>
      <w:r w:rsidR="000121A9">
        <w:rPr>
          <w:b/>
          <w:color w:val="000000"/>
          <w:sz w:val="26"/>
          <w:szCs w:val="26"/>
        </w:rPr>
        <w:t>s Court, Patrick Street, Kilkenny</w:t>
      </w:r>
      <w:r w:rsidR="003A4733">
        <w:rPr>
          <w:b/>
          <w:color w:val="000000"/>
          <w:sz w:val="26"/>
          <w:szCs w:val="26"/>
        </w:rPr>
        <w:t>,</w:t>
      </w:r>
      <w:r w:rsidR="000121A9">
        <w:rPr>
          <w:b/>
          <w:color w:val="000000"/>
          <w:sz w:val="26"/>
          <w:szCs w:val="26"/>
        </w:rPr>
        <w:t xml:space="preserve"> R95 </w:t>
      </w:r>
      <w:r w:rsidR="00F77471">
        <w:rPr>
          <w:b/>
          <w:color w:val="000000"/>
          <w:sz w:val="26"/>
          <w:szCs w:val="26"/>
        </w:rPr>
        <w:t>N28F</w:t>
      </w:r>
      <w:r w:rsidR="001069B0">
        <w:rPr>
          <w:b/>
          <w:color w:val="000000"/>
          <w:sz w:val="26"/>
          <w:szCs w:val="26"/>
        </w:rPr>
        <w:t>,</w:t>
      </w:r>
      <w:r w:rsidR="009A226F">
        <w:rPr>
          <w:b/>
          <w:color w:val="000000"/>
          <w:sz w:val="26"/>
          <w:szCs w:val="26"/>
        </w:rPr>
        <w:t xml:space="preserve"> or by email</w:t>
      </w:r>
      <w:r w:rsidR="003A4733">
        <w:rPr>
          <w:b/>
          <w:color w:val="000000"/>
          <w:sz w:val="26"/>
          <w:szCs w:val="26"/>
        </w:rPr>
        <w:t xml:space="preserve">: </w:t>
      </w:r>
      <w:r w:rsidR="009A226F">
        <w:rPr>
          <w:b/>
          <w:color w:val="000000"/>
          <w:sz w:val="26"/>
          <w:szCs w:val="26"/>
        </w:rPr>
        <w:t>agefriendly</w:t>
      </w:r>
      <w:r w:rsidR="00025C59">
        <w:rPr>
          <w:b/>
          <w:color w:val="000000"/>
          <w:sz w:val="26"/>
          <w:szCs w:val="26"/>
        </w:rPr>
        <w:t>kilkenny@kilkennycoco.ie</w:t>
      </w:r>
      <w:r>
        <w:rPr>
          <w:b/>
          <w:color w:val="000000"/>
          <w:sz w:val="26"/>
          <w:szCs w:val="26"/>
          <w:u w:val="single"/>
        </w:rPr>
        <w:t xml:space="preserve"> on or before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  <w:u w:val="single"/>
        </w:rPr>
        <w:t>Friday 2</w:t>
      </w:r>
      <w:r w:rsidR="00F57BB7">
        <w:rPr>
          <w:b/>
          <w:color w:val="000000"/>
          <w:sz w:val="26"/>
          <w:szCs w:val="26"/>
          <w:u w:val="single"/>
        </w:rPr>
        <w:t>0</w:t>
      </w:r>
      <w:bookmarkStart w:id="0" w:name="_GoBack"/>
      <w:r w:rsidR="00A21BA7" w:rsidRPr="00510DF2">
        <w:rPr>
          <w:b/>
          <w:color w:val="000000"/>
          <w:sz w:val="26"/>
          <w:szCs w:val="26"/>
          <w:u w:val="single"/>
          <w:vertAlign w:val="superscript"/>
        </w:rPr>
        <w:t>th</w:t>
      </w:r>
      <w:bookmarkEnd w:id="0"/>
      <w:r w:rsidR="00A21BA7">
        <w:rPr>
          <w:b/>
          <w:color w:val="000000"/>
          <w:sz w:val="26"/>
          <w:szCs w:val="26"/>
          <w:u w:val="single"/>
        </w:rPr>
        <w:t xml:space="preserve"> June 2025</w:t>
      </w:r>
      <w:r>
        <w:rPr>
          <w:b/>
          <w:color w:val="000000"/>
          <w:sz w:val="26"/>
          <w:szCs w:val="26"/>
          <w:u w:val="single"/>
        </w:rPr>
        <w:t xml:space="preserve"> at 4</w:t>
      </w:r>
      <w:r w:rsidR="003A4733">
        <w:rPr>
          <w:b/>
          <w:color w:val="000000"/>
          <w:sz w:val="26"/>
          <w:szCs w:val="26"/>
          <w:u w:val="single"/>
        </w:rPr>
        <w:t>:00</w:t>
      </w:r>
      <w:r>
        <w:rPr>
          <w:b/>
          <w:color w:val="000000"/>
          <w:sz w:val="26"/>
          <w:szCs w:val="26"/>
          <w:u w:val="single"/>
        </w:rPr>
        <w:t>pm.</w:t>
      </w:r>
    </w:p>
    <w:p w14:paraId="6419C00A" w14:textId="32060CC9" w:rsidR="0058180D" w:rsidRDefault="00A55E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My </w:t>
      </w:r>
      <w:r w:rsidR="001579AD">
        <w:rPr>
          <w:sz w:val="28"/>
          <w:szCs w:val="28"/>
        </w:rPr>
        <w:t>n</w:t>
      </w:r>
      <w:r>
        <w:rPr>
          <w:sz w:val="28"/>
          <w:szCs w:val="28"/>
        </w:rPr>
        <w:t xml:space="preserve">ame is___________________________ </w:t>
      </w:r>
    </w:p>
    <w:p w14:paraId="4AE92B28" w14:textId="0F27F218" w:rsidR="0058180D" w:rsidRDefault="00A55E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 reside at (home address) ____________________________________________________</w:t>
      </w:r>
    </w:p>
    <w:p w14:paraId="6E296A1B" w14:textId="0A7F2C28" w:rsidR="0058180D" w:rsidRDefault="00A55E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My contact phone number is _______________________</w:t>
      </w:r>
    </w:p>
    <w:p w14:paraId="45D88013" w14:textId="77777777" w:rsidR="0058180D" w:rsidRDefault="00A55E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 wish to stand for election for the position of Executive Committee member of Kilkenny Older People’s Council in the *______________________________ Electoral Area. I meet the Candidate Requirements outlined below. </w:t>
      </w:r>
    </w:p>
    <w:p w14:paraId="1DB632E5" w14:textId="5FFA854B" w:rsidR="0058180D" w:rsidRDefault="00A55EF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Signed (Nominee)___________________________________</w:t>
      </w:r>
      <w:r w:rsidR="003A4733" w:rsidRPr="003A4733">
        <w:rPr>
          <w:b/>
          <w:sz w:val="28"/>
          <w:szCs w:val="28"/>
        </w:rPr>
        <w:t xml:space="preserve"> </w:t>
      </w:r>
      <w:proofErr w:type="gramStart"/>
      <w:r w:rsidR="003A4733">
        <w:rPr>
          <w:b/>
          <w:sz w:val="28"/>
          <w:szCs w:val="28"/>
        </w:rPr>
        <w:t>Date:_</w:t>
      </w:r>
      <w:proofErr w:type="gramEnd"/>
      <w:r w:rsidR="003A4733">
        <w:rPr>
          <w:b/>
          <w:sz w:val="28"/>
          <w:szCs w:val="28"/>
        </w:rPr>
        <w:t>________________</w:t>
      </w:r>
    </w:p>
    <w:p w14:paraId="71CB346F" w14:textId="77777777" w:rsidR="0058180D" w:rsidRPr="00243DF2" w:rsidRDefault="00A55EFC">
      <w:pPr>
        <w:spacing w:line="240" w:lineRule="auto"/>
        <w:jc w:val="center"/>
        <w:rPr>
          <w:b/>
          <w:bCs/>
          <w:sz w:val="28"/>
          <w:szCs w:val="28"/>
        </w:rPr>
      </w:pPr>
      <w:r w:rsidRPr="00243DF2">
        <w:rPr>
          <w:b/>
          <w:bCs/>
          <w:sz w:val="28"/>
          <w:szCs w:val="28"/>
        </w:rPr>
        <w:t>OR</w:t>
      </w:r>
    </w:p>
    <w:p w14:paraId="1BA77DD6" w14:textId="77777777" w:rsidR="0058180D" w:rsidRDefault="00A55E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 propose the above named for the position of Kilkenny Older People’s Council Executive Committee member. He/she meets the Candidate Requirements outlined below.</w:t>
      </w:r>
    </w:p>
    <w:p w14:paraId="039349CC" w14:textId="0302AB77" w:rsidR="0058180D" w:rsidRDefault="00A55EFC">
      <w:pPr>
        <w:rPr>
          <w:sz w:val="28"/>
          <w:szCs w:val="28"/>
        </w:rPr>
      </w:pPr>
      <w:r>
        <w:rPr>
          <w:sz w:val="28"/>
          <w:szCs w:val="28"/>
        </w:rPr>
        <w:t>Signed Proposer:</w:t>
      </w:r>
      <w:r w:rsidR="003A473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________________________of</w:t>
      </w:r>
      <w:r w:rsidR="003A473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122AD7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_____________________________________(</w:t>
      </w:r>
      <w:r>
        <w:rPr>
          <w:sz w:val="24"/>
          <w:szCs w:val="24"/>
        </w:rPr>
        <w:t xml:space="preserve">Community Group, Service, Club, Individual). </w:t>
      </w:r>
    </w:p>
    <w:p w14:paraId="4482BC6C" w14:textId="77777777" w:rsidR="0058180D" w:rsidRDefault="00A55E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Signed (Nominee)______________________________ </w:t>
      </w:r>
      <w:proofErr w:type="gramStart"/>
      <w:r>
        <w:rPr>
          <w:b/>
          <w:sz w:val="28"/>
          <w:szCs w:val="28"/>
        </w:rPr>
        <w:t>Date:_</w:t>
      </w:r>
      <w:proofErr w:type="gramEnd"/>
      <w:r>
        <w:rPr>
          <w:b/>
          <w:sz w:val="28"/>
          <w:szCs w:val="28"/>
        </w:rPr>
        <w:t>________________</w:t>
      </w:r>
    </w:p>
    <w:p w14:paraId="28E64574" w14:textId="77777777" w:rsidR="003A4733" w:rsidRDefault="003A4733">
      <w:pPr>
        <w:rPr>
          <w:b/>
          <w:sz w:val="28"/>
          <w:szCs w:val="28"/>
          <w:u w:val="single"/>
        </w:rPr>
      </w:pPr>
    </w:p>
    <w:p w14:paraId="5A042D50" w14:textId="584EE217" w:rsidR="0058180D" w:rsidRPr="00704959" w:rsidRDefault="00A55EFC">
      <w:pPr>
        <w:rPr>
          <w:b/>
          <w:sz w:val="26"/>
          <w:szCs w:val="26"/>
          <w:u w:val="single"/>
        </w:rPr>
      </w:pPr>
      <w:r w:rsidRPr="00704959">
        <w:rPr>
          <w:b/>
          <w:sz w:val="26"/>
          <w:szCs w:val="26"/>
          <w:u w:val="single"/>
        </w:rPr>
        <w:t>Candidate Requirements</w:t>
      </w:r>
      <w:r w:rsidR="003A4733" w:rsidRPr="00704959">
        <w:rPr>
          <w:b/>
          <w:sz w:val="26"/>
          <w:szCs w:val="26"/>
          <w:u w:val="single"/>
        </w:rPr>
        <w:t>:</w:t>
      </w:r>
    </w:p>
    <w:p w14:paraId="6D4B2A34" w14:textId="205EA52B" w:rsidR="0058180D" w:rsidRPr="003A4733" w:rsidRDefault="00A55EFC" w:rsidP="003A4733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3A4733">
        <w:rPr>
          <w:sz w:val="25"/>
          <w:szCs w:val="25"/>
        </w:rPr>
        <w:t>Can represent the interests of older people in Kilkenny as a whole</w:t>
      </w:r>
      <w:r w:rsidR="00A649D0">
        <w:rPr>
          <w:sz w:val="25"/>
          <w:szCs w:val="25"/>
        </w:rPr>
        <w:t>.</w:t>
      </w:r>
    </w:p>
    <w:p w14:paraId="779F0C6A" w14:textId="2EDFC088" w:rsidR="0058180D" w:rsidRPr="003A4733" w:rsidRDefault="00A55EFC" w:rsidP="003A4733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3A4733">
        <w:rPr>
          <w:sz w:val="25"/>
          <w:szCs w:val="25"/>
        </w:rPr>
        <w:t>Will be the voice for older people in Kilkenny who may find it difficult to access policy making forums</w:t>
      </w:r>
      <w:r w:rsidR="00A649D0">
        <w:rPr>
          <w:sz w:val="25"/>
          <w:szCs w:val="25"/>
        </w:rPr>
        <w:t>.</w:t>
      </w:r>
    </w:p>
    <w:p w14:paraId="2BAC44B5" w14:textId="1E95A865" w:rsidR="0058180D" w:rsidRPr="003A4733" w:rsidRDefault="00A55EFC" w:rsidP="003A4733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3A4733">
        <w:rPr>
          <w:sz w:val="25"/>
          <w:szCs w:val="25"/>
        </w:rPr>
        <w:t>Have an awareness of key issues affecting older people</w:t>
      </w:r>
      <w:r w:rsidR="00A649D0">
        <w:rPr>
          <w:sz w:val="25"/>
          <w:szCs w:val="25"/>
        </w:rPr>
        <w:t>.</w:t>
      </w:r>
    </w:p>
    <w:p w14:paraId="0AD49385" w14:textId="719085DB" w:rsidR="0058180D" w:rsidRPr="003A4733" w:rsidRDefault="00A55EFC" w:rsidP="003A4733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3A4733">
        <w:rPr>
          <w:sz w:val="25"/>
          <w:szCs w:val="25"/>
        </w:rPr>
        <w:t>Be committed to the Age Friendly County Programme and to the Kilkenny Older People’s Council</w:t>
      </w:r>
      <w:r w:rsidR="00A649D0">
        <w:rPr>
          <w:sz w:val="25"/>
          <w:szCs w:val="25"/>
        </w:rPr>
        <w:t>.</w:t>
      </w:r>
    </w:p>
    <w:p w14:paraId="182C1EE6" w14:textId="5CEF0212" w:rsidR="0058180D" w:rsidRPr="003A4733" w:rsidRDefault="00A55EFC" w:rsidP="003A4733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3A4733">
        <w:rPr>
          <w:sz w:val="25"/>
          <w:szCs w:val="25"/>
        </w:rPr>
        <w:t>Have the ability to think and act strategically</w:t>
      </w:r>
      <w:r w:rsidR="00A649D0">
        <w:rPr>
          <w:sz w:val="25"/>
          <w:szCs w:val="25"/>
        </w:rPr>
        <w:t>.</w:t>
      </w:r>
    </w:p>
    <w:p w14:paraId="6FAA1F44" w14:textId="2C7A3D12" w:rsidR="0058180D" w:rsidRPr="003A4733" w:rsidRDefault="00A55EFC" w:rsidP="003A4733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3A4733">
        <w:rPr>
          <w:sz w:val="25"/>
          <w:szCs w:val="25"/>
        </w:rPr>
        <w:t>Have the ability to effectively communicate, listen, influence, and negotiate</w:t>
      </w:r>
      <w:r w:rsidR="00A649D0">
        <w:rPr>
          <w:sz w:val="25"/>
          <w:szCs w:val="25"/>
        </w:rPr>
        <w:t>.</w:t>
      </w:r>
    </w:p>
    <w:p w14:paraId="6C7E5901" w14:textId="6A16983B" w:rsidR="0058180D" w:rsidRPr="003A4733" w:rsidRDefault="00A55EFC" w:rsidP="003A4733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3A4733">
        <w:rPr>
          <w:sz w:val="25"/>
          <w:szCs w:val="25"/>
        </w:rPr>
        <w:t>Be committed to consensus decision making, building productive relationships and trust with partners and between members</w:t>
      </w:r>
      <w:r w:rsidR="00A649D0">
        <w:rPr>
          <w:sz w:val="25"/>
          <w:szCs w:val="25"/>
        </w:rPr>
        <w:t>.</w:t>
      </w:r>
    </w:p>
    <w:p w14:paraId="46296B62" w14:textId="77777777" w:rsidR="0058180D" w:rsidRPr="003A4733" w:rsidRDefault="00A55EFC" w:rsidP="003A4733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3A4733">
        <w:rPr>
          <w:sz w:val="25"/>
          <w:szCs w:val="25"/>
        </w:rPr>
        <w:t>Be able to give sufficient time to the work of the Older People’s Council, including its representation on various committees, at meetings and events.</w:t>
      </w:r>
    </w:p>
    <w:sectPr w:rsidR="0058180D" w:rsidRPr="003A4733" w:rsidSect="0058180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523C"/>
    <w:multiLevelType w:val="multilevel"/>
    <w:tmpl w:val="57EC4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877A30"/>
    <w:multiLevelType w:val="hybridMultilevel"/>
    <w:tmpl w:val="B742F4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0D"/>
    <w:rsid w:val="000121A9"/>
    <w:rsid w:val="00025C59"/>
    <w:rsid w:val="001069B0"/>
    <w:rsid w:val="00122AD7"/>
    <w:rsid w:val="001579AD"/>
    <w:rsid w:val="00203F3D"/>
    <w:rsid w:val="00243DF2"/>
    <w:rsid w:val="003A4733"/>
    <w:rsid w:val="003C33B6"/>
    <w:rsid w:val="003D28A4"/>
    <w:rsid w:val="003E0890"/>
    <w:rsid w:val="00510DF2"/>
    <w:rsid w:val="005618B1"/>
    <w:rsid w:val="00571A4D"/>
    <w:rsid w:val="0058180D"/>
    <w:rsid w:val="005A1018"/>
    <w:rsid w:val="005A3E89"/>
    <w:rsid w:val="00634CFA"/>
    <w:rsid w:val="00704959"/>
    <w:rsid w:val="008E3CBA"/>
    <w:rsid w:val="0095283C"/>
    <w:rsid w:val="009A226F"/>
    <w:rsid w:val="00A21BA7"/>
    <w:rsid w:val="00A24ED5"/>
    <w:rsid w:val="00A4032C"/>
    <w:rsid w:val="00A55EFC"/>
    <w:rsid w:val="00A649D0"/>
    <w:rsid w:val="00AB30EA"/>
    <w:rsid w:val="00AD23DE"/>
    <w:rsid w:val="00B45970"/>
    <w:rsid w:val="00CA259D"/>
    <w:rsid w:val="00CA61EA"/>
    <w:rsid w:val="00D3405B"/>
    <w:rsid w:val="00ED39BE"/>
    <w:rsid w:val="00ED59D3"/>
    <w:rsid w:val="00F22631"/>
    <w:rsid w:val="00F37E71"/>
    <w:rsid w:val="00F42E71"/>
    <w:rsid w:val="00F57BB7"/>
    <w:rsid w:val="00F77471"/>
    <w:rsid w:val="00F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01F93"/>
  <w15:docId w15:val="{E30502A5-D349-46FB-9382-D87FDDD7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80D"/>
  </w:style>
  <w:style w:type="paragraph" w:styleId="Heading1">
    <w:name w:val="heading 1"/>
    <w:basedOn w:val="Normal1"/>
    <w:next w:val="Normal1"/>
    <w:rsid w:val="005818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818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818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818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8180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818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8180D"/>
  </w:style>
  <w:style w:type="paragraph" w:styleId="Title">
    <w:name w:val="Title"/>
    <w:basedOn w:val="Normal1"/>
    <w:next w:val="Normal1"/>
    <w:rsid w:val="0058180D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243E3"/>
    <w:pPr>
      <w:ind w:left="720"/>
      <w:contextualSpacing/>
    </w:pPr>
  </w:style>
  <w:style w:type="paragraph" w:styleId="Subtitle">
    <w:name w:val="Subtitle"/>
    <w:basedOn w:val="Normal"/>
    <w:next w:val="Normal"/>
    <w:rsid w:val="005818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cOxUY9NrilhfFkf/1xpBy7uRBA==">AMUW2mXQaoL2Yapkdak/6b52Yn374NfrB/XLDnQfMwWOp5WZiLwZleeMTFdv8FxbiibtV8aQU42FgIuMaK9abG6TRHIxV73BYorP6vfJRC4Q7b+vCHcG/Ko=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Delahunty</dc:creator>
  <cp:lastModifiedBy>Diane Seale</cp:lastModifiedBy>
  <cp:revision>3</cp:revision>
  <dcterms:created xsi:type="dcterms:W3CDTF">2025-05-27T14:27:00Z</dcterms:created>
  <dcterms:modified xsi:type="dcterms:W3CDTF">2025-05-28T10:36:00Z</dcterms:modified>
</cp:coreProperties>
</file>