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DA" w:rsidRDefault="008711DA" w:rsidP="00871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IE"/>
        </w:rPr>
      </w:pPr>
      <w:bookmarkStart w:id="0" w:name="_GoBack"/>
      <w:bookmarkEnd w:id="0"/>
    </w:p>
    <w:p w:rsidR="008711DA" w:rsidRDefault="008711DA" w:rsidP="00871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IE"/>
        </w:rPr>
      </w:pPr>
      <w:r w:rsidRPr="008711DA">
        <w:rPr>
          <w:rFonts w:ascii="Helvetica" w:eastAsia="Times New Roman" w:hAnsi="Helvetica" w:cs="Helvetica"/>
          <w:noProof/>
          <w:color w:val="333333"/>
          <w:sz w:val="21"/>
          <w:szCs w:val="21"/>
          <w:lang w:val="en" w:eastAsia="en-IE"/>
        </w:rPr>
        <w:drawing>
          <wp:inline distT="0" distB="0" distL="0" distR="0" wp14:anchorId="7D66B21F" wp14:editId="05E44E3D">
            <wp:extent cx="5968156" cy="1457325"/>
            <wp:effectExtent l="76200" t="76200" r="12827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5837" cy="1461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11DA" w:rsidRPr="00AD6DB0" w:rsidRDefault="008711DA" w:rsidP="008711D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32"/>
          <w:szCs w:val="32"/>
          <w:lang w:val="en" w:eastAsia="en-IE"/>
        </w:rPr>
      </w:pPr>
    </w:p>
    <w:p w:rsidR="008711DA" w:rsidRPr="00AD6DB0" w:rsidRDefault="008711DA" w:rsidP="008711DA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32"/>
          <w:szCs w:val="32"/>
          <w:lang w:val="en" w:eastAsia="en-IE"/>
        </w:rPr>
      </w:pPr>
      <w:r w:rsidRPr="00AD6DB0">
        <w:rPr>
          <w:rFonts w:eastAsia="Times New Roman" w:cstheme="minorHAnsi"/>
          <w:b/>
          <w:color w:val="333333"/>
          <w:sz w:val="32"/>
          <w:szCs w:val="32"/>
          <w:lang w:val="en" w:eastAsia="en-IE"/>
        </w:rPr>
        <w:t xml:space="preserve">Carlow Kilkenny Dog Shelter </w:t>
      </w:r>
    </w:p>
    <w:p w:rsidR="008711DA" w:rsidRPr="00AD6DB0" w:rsidRDefault="008711DA" w:rsidP="008711D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val="en" w:eastAsia="en-IE"/>
        </w:rPr>
      </w:pP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The public a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re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advised in response to the ongoing risks associated with COVID-19 that entry into the Carlow Kilkenny Dog Shelter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at Garryduff, Paulstown, Co. Kilkenny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will be by </w:t>
      </w:r>
      <w:r w:rsidRPr="00AD6DB0">
        <w:rPr>
          <w:rFonts w:eastAsia="Times New Roman" w:cstheme="minorHAnsi"/>
          <w:b/>
          <w:color w:val="333333"/>
          <w:sz w:val="24"/>
          <w:szCs w:val="24"/>
          <w:u w:val="single"/>
          <w:lang w:val="en" w:eastAsia="en-IE"/>
        </w:rPr>
        <w:t>appointment only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from 10am Thursday the 19th March 2020.</w:t>
      </w:r>
    </w:p>
    <w:p w:rsidR="00B62E77" w:rsidRPr="00AD6DB0" w:rsidRDefault="00B62E77" w:rsidP="008711D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val="en" w:eastAsia="en-IE"/>
        </w:rPr>
      </w:pP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Appointments can be made</w:t>
      </w:r>
      <w:r w:rsidR="008711DA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to visit the Shelter during normal opening hours, 10am to 3pm Monday – Friday and 10am to 1pm on Saturdays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.</w:t>
      </w:r>
    </w:p>
    <w:p w:rsidR="00B62E77" w:rsidRPr="00AD6DB0" w:rsidRDefault="00B62E77" w:rsidP="008711D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val="en" w:eastAsia="en-IE"/>
        </w:rPr>
      </w:pP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Thus, if you have lost or found a dog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or 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wish to rehome or reclaim a dog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please contact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a staff member 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to</w:t>
      </w:r>
      <w:r w:rsidR="00165B5D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make an appointment on (059) 9726785.</w:t>
      </w:r>
    </w:p>
    <w:p w:rsidR="008711DA" w:rsidRPr="00AD6DB0" w:rsidRDefault="00B62E77" w:rsidP="008711D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val="en" w:eastAsia="en-IE"/>
        </w:rPr>
      </w:pP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The public are also reminded</w:t>
      </w:r>
      <w:r w:rsidR="00D9470D">
        <w:rPr>
          <w:rFonts w:eastAsia="Times New Roman" w:cstheme="minorHAnsi"/>
          <w:color w:val="333333"/>
          <w:sz w:val="24"/>
          <w:szCs w:val="24"/>
          <w:lang w:val="en" w:eastAsia="en-IE"/>
        </w:rPr>
        <w:t>,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that despite the ongoing situation with the </w:t>
      </w:r>
      <w:r w:rsidRPr="00AD6DB0">
        <w:rPr>
          <w:rFonts w:cstheme="minorHAnsi"/>
          <w:sz w:val="24"/>
          <w:szCs w:val="24"/>
        </w:rPr>
        <w:t>Coronavirus</w:t>
      </w:r>
      <w:r w:rsidR="00D9470D">
        <w:rPr>
          <w:rFonts w:cstheme="minorHAnsi"/>
          <w:sz w:val="24"/>
          <w:szCs w:val="24"/>
        </w:rPr>
        <w:t>,</w:t>
      </w:r>
      <w:r w:rsidRPr="00AD6DB0">
        <w:rPr>
          <w:rFonts w:cstheme="minorHAnsi"/>
          <w:sz w:val="24"/>
          <w:szCs w:val="24"/>
        </w:rPr>
        <w:t xml:space="preserve"> dogs will still need to find good homes and this need is likely to increase over the coming weeks and months. </w:t>
      </w: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</w:t>
      </w:r>
    </w:p>
    <w:p w:rsidR="00AD6DB0" w:rsidRPr="00AD6DB0" w:rsidRDefault="00165B5D" w:rsidP="008711DA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val="en" w:eastAsia="en-IE"/>
        </w:rPr>
      </w:pPr>
      <w:r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If you wish to view the dogs </w:t>
      </w:r>
      <w:r w:rsidR="00AD6DB0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currently looking to</w:t>
      </w:r>
      <w:r w:rsidR="00D9470D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be</w:t>
      </w:r>
      <w:r w:rsidR="00AD6DB0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rehomed at the shelter please 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find us on </w:t>
      </w:r>
      <w:r w:rsidR="00D9470D">
        <w:rPr>
          <w:rFonts w:eastAsia="Times New Roman" w:cstheme="minorHAnsi"/>
          <w:color w:val="333333"/>
          <w:sz w:val="24"/>
          <w:szCs w:val="24"/>
          <w:lang w:val="en" w:eastAsia="en-IE"/>
        </w:rPr>
        <w:t>F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acebook - </w:t>
      </w:r>
      <w:r w:rsidR="00AD6DB0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Carlow Kilkenny Dog Shelter</w:t>
      </w:r>
      <w:r w:rsidR="00AD6DB0">
        <w:rPr>
          <w:rFonts w:eastAsia="Times New Roman" w:cstheme="minorHAnsi"/>
          <w:color w:val="333333"/>
          <w:sz w:val="24"/>
          <w:szCs w:val="24"/>
          <w:lang w:val="en" w:eastAsia="en-IE"/>
        </w:rPr>
        <w:t>.</w:t>
      </w:r>
      <w:r w:rsidR="00AD6DB0" w:rsidRPr="00AD6DB0">
        <w:rPr>
          <w:rFonts w:eastAsia="Times New Roman" w:cstheme="minorHAnsi"/>
          <w:color w:val="333333"/>
          <w:sz w:val="24"/>
          <w:szCs w:val="24"/>
          <w:lang w:val="en" w:eastAsia="en-IE"/>
        </w:rPr>
        <w:t xml:space="preserve"> </w:t>
      </w:r>
    </w:p>
    <w:p w:rsidR="008711DA" w:rsidRDefault="008711DA" w:rsidP="00871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IE"/>
        </w:rPr>
      </w:pPr>
    </w:p>
    <w:p w:rsidR="001324BA" w:rsidRDefault="001324BA"/>
    <w:sectPr w:rsidR="00132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DA"/>
    <w:rsid w:val="001324BA"/>
    <w:rsid w:val="00165B5D"/>
    <w:rsid w:val="0038438D"/>
    <w:rsid w:val="008711DA"/>
    <w:rsid w:val="00AD6DB0"/>
    <w:rsid w:val="00B62E77"/>
    <w:rsid w:val="00D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14397-DD92-4C73-9E56-86F9780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Stafford</dc:creator>
  <cp:keywords/>
  <dc:description/>
  <cp:lastModifiedBy>Deirdre Trait</cp:lastModifiedBy>
  <cp:revision>2</cp:revision>
  <dcterms:created xsi:type="dcterms:W3CDTF">2020-03-18T15:39:00Z</dcterms:created>
  <dcterms:modified xsi:type="dcterms:W3CDTF">2020-03-18T15:39:00Z</dcterms:modified>
</cp:coreProperties>
</file>