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923" w:rsidRDefault="008B4923"/>
    <w:p w:rsidR="00C167A4" w:rsidRDefault="00C167A4"/>
    <w:p w:rsidR="00C167A4" w:rsidRDefault="00C167A4"/>
    <w:p w:rsidR="00C167A4" w:rsidRDefault="0088308C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93345</wp:posOffset>
            </wp:positionV>
            <wp:extent cx="1095375" cy="962025"/>
            <wp:effectExtent l="19050" t="0" r="9525" b="0"/>
            <wp:wrapNone/>
            <wp:docPr id="3" name="Picture 2" descr="KK Fire Badge_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K Fire Badge_Whit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67A4" w:rsidRPr="0088308C" w:rsidRDefault="00C167A4" w:rsidP="00C167A4">
      <w:pPr>
        <w:shd w:val="clear" w:color="auto" w:fill="FFFFFF"/>
        <w:rPr>
          <w:b/>
          <w:sz w:val="44"/>
          <w:szCs w:val="44"/>
          <w:shd w:val="clear" w:color="auto" w:fill="FFC000"/>
        </w:rPr>
      </w:pPr>
      <w:r>
        <w:rPr>
          <w:b/>
        </w:rPr>
        <w:t xml:space="preserve">            </w:t>
      </w:r>
      <w:r>
        <w:rPr>
          <w:b/>
          <w:sz w:val="18"/>
          <w:szCs w:val="18"/>
          <w:shd w:val="clear" w:color="auto" w:fill="FFC000"/>
        </w:rPr>
        <w:t xml:space="preserve">                                </w:t>
      </w:r>
      <w:r w:rsidRPr="0088308C">
        <w:rPr>
          <w:b/>
          <w:sz w:val="44"/>
          <w:szCs w:val="44"/>
          <w:shd w:val="clear" w:color="auto" w:fill="FFC000"/>
        </w:rPr>
        <w:t xml:space="preserve">FIRE and RESCUE SERVICE    </w:t>
      </w:r>
    </w:p>
    <w:p w:rsidR="00C167A4" w:rsidRPr="0088308C" w:rsidRDefault="00C167A4" w:rsidP="0088308C">
      <w:pPr>
        <w:ind w:left="720"/>
        <w:rPr>
          <w:u w:val="single"/>
        </w:rPr>
      </w:pPr>
      <w:r>
        <w:rPr>
          <w:b/>
          <w:sz w:val="52"/>
          <w:szCs w:val="52"/>
        </w:rPr>
        <w:t xml:space="preserve">         </w:t>
      </w:r>
      <w:r w:rsidRPr="0088308C">
        <w:rPr>
          <w:b/>
          <w:sz w:val="72"/>
          <w:szCs w:val="72"/>
        </w:rPr>
        <w:t>KILKENNY</w:t>
      </w:r>
      <w:r w:rsidRPr="0088308C">
        <w:rPr>
          <w:b/>
          <w:sz w:val="72"/>
          <w:szCs w:val="72"/>
        </w:rPr>
        <w:tab/>
      </w:r>
      <w:r>
        <w:rPr>
          <w:b/>
          <w:sz w:val="44"/>
          <w:szCs w:val="44"/>
        </w:rPr>
        <w:tab/>
      </w:r>
      <w:r w:rsidRPr="003018EA">
        <w:rPr>
          <w:b/>
          <w:sz w:val="20"/>
          <w:szCs w:val="20"/>
        </w:rPr>
        <w:t xml:space="preserve">                                                   </w:t>
      </w:r>
      <w:r>
        <w:rPr>
          <w:b/>
          <w:sz w:val="20"/>
          <w:szCs w:val="20"/>
        </w:rPr>
        <w:t xml:space="preserve">                                   </w:t>
      </w:r>
      <w:r w:rsidR="0088308C">
        <w:rPr>
          <w:b/>
          <w:sz w:val="20"/>
          <w:szCs w:val="20"/>
        </w:rPr>
        <w:t xml:space="preserve">       </w:t>
      </w:r>
    </w:p>
    <w:p w:rsidR="0088308C" w:rsidRPr="0088308C" w:rsidRDefault="0088308C" w:rsidP="0088308C">
      <w:pPr>
        <w:ind w:left="720"/>
        <w:rPr>
          <w:b/>
          <w:sz w:val="20"/>
          <w:szCs w:val="20"/>
          <w:u w:val="single"/>
          <w:shd w:val="clear" w:color="auto" w:fill="FFC000"/>
        </w:rPr>
      </w:pPr>
      <w:r>
        <w:t xml:space="preserve">       </w:t>
      </w:r>
      <w:r w:rsidRPr="0088308C">
        <w:rPr>
          <w:b/>
          <w:i/>
          <w:sz w:val="36"/>
          <w:szCs w:val="36"/>
          <w:u w:val="single"/>
          <w:shd w:val="clear" w:color="auto" w:fill="FFC000"/>
        </w:rPr>
        <w:t>PREVENTING PROTECTING RESPONDING</w:t>
      </w:r>
    </w:p>
    <w:p w:rsidR="0088308C" w:rsidRPr="0088308C" w:rsidRDefault="0088308C" w:rsidP="0088308C">
      <w:pPr>
        <w:rPr>
          <w:u w:val="single"/>
        </w:rPr>
      </w:pPr>
    </w:p>
    <w:p w:rsidR="008F5116" w:rsidRDefault="008F5116"/>
    <w:p w:rsidR="008F5116" w:rsidRDefault="008F5116"/>
    <w:p w:rsidR="008F5116" w:rsidRDefault="008F5116">
      <w:r>
        <w:tab/>
      </w:r>
      <w:r>
        <w:tab/>
      </w:r>
      <w:r>
        <w:tab/>
      </w:r>
      <w:r>
        <w:tab/>
      </w:r>
      <w:r>
        <w:tab/>
      </w:r>
    </w:p>
    <w:p w:rsidR="008F5116" w:rsidRDefault="008F5116"/>
    <w:p w:rsidR="008F5116" w:rsidRDefault="008F5116"/>
    <w:p w:rsidR="008F5116" w:rsidRDefault="008F5116"/>
    <w:p w:rsidR="008F5116" w:rsidRDefault="008F5116"/>
    <w:p w:rsidR="008F5116" w:rsidRDefault="008F5116"/>
    <w:p w:rsidR="008F5116" w:rsidRDefault="008F5116"/>
    <w:p w:rsidR="008F5116" w:rsidRDefault="008F5116"/>
    <w:p w:rsidR="008F5116" w:rsidRDefault="008F5116"/>
    <w:p w:rsidR="008F5116" w:rsidRDefault="008F5116"/>
    <w:sectPr w:rsidR="008F5116" w:rsidSect="004E02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6425A4"/>
    <w:rsid w:val="002537F6"/>
    <w:rsid w:val="00342F7A"/>
    <w:rsid w:val="00402FFA"/>
    <w:rsid w:val="004E023B"/>
    <w:rsid w:val="005E32AC"/>
    <w:rsid w:val="006425A4"/>
    <w:rsid w:val="006F4F80"/>
    <w:rsid w:val="007016B1"/>
    <w:rsid w:val="007F0277"/>
    <w:rsid w:val="0088308C"/>
    <w:rsid w:val="008B4923"/>
    <w:rsid w:val="008F5116"/>
    <w:rsid w:val="00995F52"/>
    <w:rsid w:val="00B45B1C"/>
    <w:rsid w:val="00C167A4"/>
    <w:rsid w:val="00CD19F1"/>
    <w:rsid w:val="00DA6C01"/>
    <w:rsid w:val="00F14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023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Kilkenny County Council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Hanley</dc:creator>
  <cp:lastModifiedBy>temp</cp:lastModifiedBy>
  <cp:revision>4</cp:revision>
  <dcterms:created xsi:type="dcterms:W3CDTF">2017-01-26T15:04:00Z</dcterms:created>
  <dcterms:modified xsi:type="dcterms:W3CDTF">2017-01-26T15:19:00Z</dcterms:modified>
</cp:coreProperties>
</file>