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63E07" w:rsidRPr="00C409F9" w:rsidTr="00C409F9">
        <w:tc>
          <w:tcPr>
            <w:tcW w:w="8522" w:type="dxa"/>
            <w:shd w:val="clear" w:color="auto" w:fill="FFFF99"/>
          </w:tcPr>
          <w:p w:rsidR="00763E07" w:rsidRPr="00C409F9" w:rsidRDefault="00763E07" w:rsidP="00C409F9">
            <w:pPr>
              <w:jc w:val="center"/>
              <w:rPr>
                <w:b/>
                <w:sz w:val="32"/>
                <w:szCs w:val="32"/>
              </w:rPr>
            </w:pPr>
            <w:r w:rsidRPr="00C409F9">
              <w:rPr>
                <w:b/>
                <w:sz w:val="32"/>
                <w:szCs w:val="32"/>
              </w:rPr>
              <w:t>GOODS ONLY DECLARATION</w:t>
            </w:r>
            <w:r w:rsidRPr="00C409F9">
              <w:rPr>
                <w:b/>
                <w:sz w:val="32"/>
                <w:szCs w:val="32"/>
              </w:rPr>
              <w:tab/>
            </w:r>
            <w:r w:rsidRPr="00C409F9">
              <w:rPr>
                <w:b/>
                <w:sz w:val="32"/>
                <w:szCs w:val="32"/>
              </w:rPr>
              <w:tab/>
            </w:r>
            <w:r w:rsidRPr="00C409F9">
              <w:rPr>
                <w:b/>
                <w:sz w:val="32"/>
                <w:szCs w:val="32"/>
              </w:rPr>
              <w:tab/>
              <w:t>RF111A</w:t>
            </w:r>
          </w:p>
        </w:tc>
      </w:tr>
      <w:tr w:rsidR="00765BF7" w:rsidRPr="00C409F9" w:rsidTr="00C409F9">
        <w:tc>
          <w:tcPr>
            <w:tcW w:w="8522" w:type="dxa"/>
          </w:tcPr>
          <w:p w:rsidR="00765BF7" w:rsidRPr="00C409F9" w:rsidRDefault="00765BF7">
            <w:pPr>
              <w:rPr>
                <w:b/>
                <w:sz w:val="26"/>
                <w:szCs w:val="26"/>
              </w:rPr>
            </w:pPr>
            <w:r w:rsidRPr="00C409F9">
              <w:rPr>
                <w:b/>
                <w:sz w:val="26"/>
                <w:szCs w:val="26"/>
              </w:rPr>
              <w:t>Please read the following note before completing this declaration.</w:t>
            </w:r>
          </w:p>
          <w:p w:rsidR="00765BF7" w:rsidRPr="00C409F9" w:rsidRDefault="00765BF7">
            <w:pPr>
              <w:rPr>
                <w:b/>
                <w:i/>
              </w:rPr>
            </w:pPr>
          </w:p>
          <w:p w:rsidR="00765BF7" w:rsidRPr="00C409F9" w:rsidRDefault="00765BF7">
            <w:pPr>
              <w:rPr>
                <w:b/>
                <w:i/>
              </w:rPr>
            </w:pPr>
            <w:r w:rsidRPr="00C409F9">
              <w:rPr>
                <w:b/>
                <w:i/>
              </w:rPr>
              <w:t>Article 3 of the Road Vehicles (Registration &amp; Licensing (Amendment) Regulations 1992 provides that a licensing authority must be satisfied that a vehicle is correctly taxed.  In this regard, in order to tax a vehicle at the goods rate all applicants must confirm that they are registered for tax purposes as a business with the Revenue Commissioners by providing their Revenue Registration identity number.</w:t>
            </w:r>
          </w:p>
          <w:p w:rsidR="00765BF7" w:rsidRPr="00C409F9" w:rsidRDefault="00765BF7">
            <w:pPr>
              <w:rPr>
                <w:b/>
                <w:i/>
              </w:rPr>
            </w:pPr>
          </w:p>
          <w:p w:rsidR="00765BF7" w:rsidRPr="00C409F9" w:rsidRDefault="00765BF7" w:rsidP="00B66907">
            <w:pPr>
              <w:rPr>
                <w:b/>
                <w:i/>
                <w:sz w:val="28"/>
                <w:szCs w:val="28"/>
              </w:rPr>
            </w:pPr>
            <w:r w:rsidRPr="00C409F9">
              <w:rPr>
                <w:b/>
                <w:i/>
              </w:rPr>
              <w:t>Please note these are strictly confidential and are for the sole purpose of ascertaining entitlement to tax a vehicle as a goods vehicle.</w:t>
            </w:r>
          </w:p>
        </w:tc>
      </w:tr>
      <w:tr w:rsidR="00765BF7" w:rsidRPr="00C409F9" w:rsidTr="00C409F9">
        <w:tc>
          <w:tcPr>
            <w:tcW w:w="8522" w:type="dxa"/>
          </w:tcPr>
          <w:p w:rsidR="00765BF7" w:rsidRPr="00C409F9" w:rsidRDefault="00765BF7">
            <w:pPr>
              <w:rPr>
                <w:b/>
                <w:sz w:val="28"/>
                <w:szCs w:val="28"/>
              </w:rPr>
            </w:pP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  <w:sz w:val="26"/>
                <w:szCs w:val="26"/>
                <w:u w:val="single"/>
              </w:rPr>
              <w:t>Goods Only Declaration</w:t>
            </w:r>
            <w:r w:rsidRPr="00C409F9">
              <w:rPr>
                <w:b/>
              </w:rPr>
              <w:t xml:space="preserve"> </w:t>
            </w:r>
            <w:r w:rsidR="004E5A73" w:rsidRPr="00C409F9">
              <w:rPr>
                <w:b/>
              </w:rPr>
              <w:t xml:space="preserve">  </w:t>
            </w:r>
            <w:r w:rsidRPr="00C409F9">
              <w:rPr>
                <w:b/>
              </w:rPr>
              <w:t xml:space="preserve">– </w:t>
            </w:r>
            <w:r w:rsidR="004E5A73" w:rsidRPr="00C409F9">
              <w:rPr>
                <w:b/>
              </w:rPr>
              <w:t xml:space="preserve">  </w:t>
            </w:r>
            <w:r w:rsidRPr="00C409F9">
              <w:rPr>
                <w:b/>
              </w:rPr>
              <w:t>You must complete this Declaration at a Garda Station if you are taxing the vehicle at the goods rate and the design gross vehicle weight of the vehicle does not exceed 3,500kg.</w:t>
            </w:r>
          </w:p>
          <w:p w:rsidR="00765BF7" w:rsidRPr="00C409F9" w:rsidRDefault="00765BF7">
            <w:pPr>
              <w:rPr>
                <w:b/>
              </w:rPr>
            </w:pPr>
          </w:p>
          <w:p w:rsidR="004E5A73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>I declare that vehicle registration number</w:t>
            </w: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3"/>
              <w:gridCol w:w="607"/>
              <w:gridCol w:w="607"/>
              <w:gridCol w:w="607"/>
              <w:gridCol w:w="607"/>
              <w:gridCol w:w="607"/>
              <w:gridCol w:w="607"/>
              <w:gridCol w:w="607"/>
            </w:tblGrid>
            <w:tr w:rsidR="00765BF7" w:rsidRPr="00C409F9" w:rsidTr="00C409F9">
              <w:trPr>
                <w:trHeight w:val="434"/>
              </w:trPr>
              <w:tc>
                <w:tcPr>
                  <w:tcW w:w="603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60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</w:tr>
          </w:tbl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 xml:space="preserve">  </w:t>
            </w: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 xml:space="preserve">Will be used only as a goods carrying vehicle in the course of my business/trade and will </w:t>
            </w:r>
            <w:r w:rsidRPr="00C409F9">
              <w:rPr>
                <w:b/>
                <w:u w:val="single"/>
              </w:rPr>
              <w:t>not be used at any time for social, domestic or pleasure purposes.</w:t>
            </w:r>
            <w:r w:rsidRPr="00C409F9">
              <w:rPr>
                <w:b/>
              </w:rPr>
              <w:t xml:space="preserve">  </w:t>
            </w:r>
          </w:p>
          <w:p w:rsidR="00765BF7" w:rsidRPr="00C409F9" w:rsidRDefault="00765BF7">
            <w:pPr>
              <w:rPr>
                <w:b/>
              </w:rPr>
            </w:pPr>
          </w:p>
          <w:p w:rsidR="004E5A73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 xml:space="preserve">I confirm that my business is registered with the Revenue Commissioners for tax purposes.  My Income Tax Registration number is </w:t>
            </w:r>
          </w:p>
          <w:tbl>
            <w:tblPr>
              <w:tblW w:w="0" w:type="auto"/>
              <w:tblInd w:w="1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67"/>
            </w:tblGrid>
            <w:tr w:rsidR="00765BF7" w:rsidRPr="00B66907" w:rsidTr="00C409F9">
              <w:trPr>
                <w:trHeight w:val="195"/>
              </w:trPr>
              <w:tc>
                <w:tcPr>
                  <w:tcW w:w="5067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  <w:p w:rsidR="002942C5" w:rsidRPr="00C409F9" w:rsidRDefault="002942C5">
                  <w:pPr>
                    <w:rPr>
                      <w:b/>
                    </w:rPr>
                  </w:pPr>
                </w:p>
              </w:tc>
            </w:tr>
          </w:tbl>
          <w:p w:rsidR="00B66907" w:rsidRDefault="00B66907">
            <w:pPr>
              <w:rPr>
                <w:b/>
              </w:rPr>
            </w:pPr>
          </w:p>
          <w:p w:rsidR="00765BF7" w:rsidRPr="00B66907" w:rsidRDefault="00B66907" w:rsidP="00B66907">
            <w:pPr>
              <w:jc w:val="center"/>
              <w:rPr>
                <w:b/>
                <w:sz w:val="28"/>
                <w:szCs w:val="28"/>
              </w:rPr>
            </w:pPr>
            <w:r w:rsidRPr="00B66907">
              <w:rPr>
                <w:b/>
                <w:sz w:val="32"/>
                <w:szCs w:val="32"/>
                <w:u w:val="single"/>
              </w:rPr>
              <w:t>NB</w:t>
            </w:r>
            <w:r w:rsidRPr="00B66907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Pr="00B66907">
              <w:rPr>
                <w:b/>
              </w:rPr>
              <w:t>(PROOF OF MY BUSINESS REGISTRATION</w:t>
            </w:r>
            <w:r w:rsidR="009D4D1E">
              <w:rPr>
                <w:b/>
              </w:rPr>
              <w:t xml:space="preserve"> AND/OR     </w:t>
            </w:r>
            <w:r w:rsidR="00EB0D4C">
              <w:rPr>
                <w:b/>
              </w:rPr>
              <w:t>EMPLOYEES DECLARATION</w:t>
            </w:r>
            <w:r w:rsidRPr="00B66907">
              <w:rPr>
                <w:b/>
              </w:rPr>
              <w:t xml:space="preserve"> IS ATTACHED</w:t>
            </w:r>
            <w:r w:rsidRPr="00B66907">
              <w:rPr>
                <w:b/>
                <w:sz w:val="28"/>
                <w:szCs w:val="28"/>
              </w:rPr>
              <w:t>)</w:t>
            </w:r>
          </w:p>
          <w:p w:rsidR="00B66907" w:rsidRPr="00C409F9" w:rsidRDefault="00B66907">
            <w:pPr>
              <w:rPr>
                <w:b/>
              </w:rPr>
            </w:pP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>The nature of my business / trade is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14"/>
            </w:tblGrid>
            <w:tr w:rsidR="00765BF7" w:rsidRPr="00C409F9" w:rsidTr="00C409F9">
              <w:trPr>
                <w:trHeight w:val="714"/>
              </w:trPr>
              <w:tc>
                <w:tcPr>
                  <w:tcW w:w="8114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</w:tr>
          </w:tbl>
          <w:p w:rsidR="00765BF7" w:rsidRPr="00C409F9" w:rsidRDefault="00765BF7">
            <w:pPr>
              <w:rPr>
                <w:b/>
              </w:rPr>
            </w:pPr>
          </w:p>
          <w:p w:rsidR="004E5A73" w:rsidRPr="00C409F9" w:rsidRDefault="004E5A73">
            <w:pPr>
              <w:rPr>
                <w:b/>
              </w:rPr>
            </w:pP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>Signature  ______________________  Date __________</w:t>
            </w:r>
            <w:r w:rsidR="0049497D" w:rsidRPr="00C409F9">
              <w:rPr>
                <w:b/>
              </w:rPr>
              <w:t>_</w:t>
            </w:r>
            <w:r w:rsidRPr="00C409F9">
              <w:rPr>
                <w:b/>
              </w:rPr>
              <w:t>____</w:t>
            </w:r>
          </w:p>
          <w:p w:rsidR="00765BF7" w:rsidRPr="00C409F9" w:rsidRDefault="00765BF7">
            <w:pPr>
              <w:rPr>
                <w:b/>
              </w:rPr>
            </w:pP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>The foregoing declaration was completed in my presence by the applicant.</w:t>
            </w:r>
          </w:p>
          <w:p w:rsidR="00765BF7" w:rsidRPr="00C409F9" w:rsidRDefault="00765BF7">
            <w:pPr>
              <w:rPr>
                <w:b/>
              </w:rPr>
            </w:pPr>
          </w:p>
          <w:p w:rsidR="00765BF7" w:rsidRPr="00C409F9" w:rsidRDefault="00765BF7">
            <w:pPr>
              <w:rPr>
                <w:b/>
              </w:rPr>
            </w:pPr>
            <w:r w:rsidRPr="00C409F9">
              <w:rPr>
                <w:b/>
              </w:rPr>
              <w:t>Garda Signature:  _____________________    Date:  ________________</w:t>
            </w:r>
          </w:p>
          <w:p w:rsidR="00765BF7" w:rsidRPr="00C409F9" w:rsidRDefault="00765BF7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5"/>
              <w:gridCol w:w="4680"/>
            </w:tblGrid>
            <w:tr w:rsidR="00765BF7" w:rsidRPr="00C409F9" w:rsidTr="00C409F9">
              <w:tc>
                <w:tcPr>
                  <w:tcW w:w="2335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  <w:r w:rsidRPr="00C409F9">
                    <w:rPr>
                      <w:b/>
                    </w:rPr>
                    <w:t xml:space="preserve">Garda </w:t>
                  </w:r>
                </w:p>
                <w:p w:rsidR="00765BF7" w:rsidRPr="00C409F9" w:rsidRDefault="00765BF7">
                  <w:pPr>
                    <w:rPr>
                      <w:b/>
                    </w:rPr>
                  </w:pPr>
                  <w:r w:rsidRPr="00C409F9">
                    <w:rPr>
                      <w:b/>
                    </w:rPr>
                    <w:t>Station</w:t>
                  </w:r>
                </w:p>
                <w:p w:rsidR="00765BF7" w:rsidRPr="00C409F9" w:rsidRDefault="00765BF7">
                  <w:pPr>
                    <w:rPr>
                      <w:b/>
                    </w:rPr>
                  </w:pPr>
                  <w:r w:rsidRPr="00C409F9">
                    <w:rPr>
                      <w:b/>
                    </w:rPr>
                    <w:t>Stamp</w:t>
                  </w:r>
                </w:p>
                <w:p w:rsidR="0049497D" w:rsidRPr="00C409F9" w:rsidRDefault="0049497D">
                  <w:pPr>
                    <w:rPr>
                      <w:b/>
                    </w:rPr>
                  </w:pPr>
                </w:p>
                <w:p w:rsidR="00765BF7" w:rsidRPr="00C409F9" w:rsidRDefault="00765BF7">
                  <w:pPr>
                    <w:rPr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765BF7" w:rsidRPr="00C409F9" w:rsidRDefault="00765BF7">
                  <w:pPr>
                    <w:rPr>
                      <w:b/>
                    </w:rPr>
                  </w:pPr>
                </w:p>
                <w:p w:rsidR="0049497D" w:rsidRPr="00C409F9" w:rsidRDefault="0049497D">
                  <w:pPr>
                    <w:rPr>
                      <w:b/>
                    </w:rPr>
                  </w:pPr>
                </w:p>
              </w:tc>
            </w:tr>
          </w:tbl>
          <w:p w:rsidR="00765BF7" w:rsidRPr="00C409F9" w:rsidRDefault="00765BF7">
            <w:pPr>
              <w:rPr>
                <w:b/>
                <w:sz w:val="28"/>
                <w:szCs w:val="28"/>
              </w:rPr>
            </w:pPr>
          </w:p>
        </w:tc>
      </w:tr>
    </w:tbl>
    <w:p w:rsidR="007E4BAB" w:rsidRPr="00D65499" w:rsidRDefault="007E4BAB" w:rsidP="009D4D1E">
      <w:pPr>
        <w:ind w:left="360"/>
      </w:pPr>
    </w:p>
    <w:sectPr w:rsidR="007E4BAB" w:rsidRPr="00D65499" w:rsidSect="000203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000"/>
    <w:multiLevelType w:val="hybridMultilevel"/>
    <w:tmpl w:val="02E20D2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80066"/>
    <w:multiLevelType w:val="hybridMultilevel"/>
    <w:tmpl w:val="9C8644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765BF7"/>
    <w:rsid w:val="000203A7"/>
    <w:rsid w:val="000473A4"/>
    <w:rsid w:val="000711D8"/>
    <w:rsid w:val="001854B5"/>
    <w:rsid w:val="00224D70"/>
    <w:rsid w:val="002942C5"/>
    <w:rsid w:val="002C7E98"/>
    <w:rsid w:val="003B10AC"/>
    <w:rsid w:val="003D6B98"/>
    <w:rsid w:val="0049497D"/>
    <w:rsid w:val="004D566D"/>
    <w:rsid w:val="004E5A73"/>
    <w:rsid w:val="00542F64"/>
    <w:rsid w:val="00587605"/>
    <w:rsid w:val="00594C80"/>
    <w:rsid w:val="005B637D"/>
    <w:rsid w:val="006C10E6"/>
    <w:rsid w:val="00707283"/>
    <w:rsid w:val="00725E20"/>
    <w:rsid w:val="00763E07"/>
    <w:rsid w:val="00765BF7"/>
    <w:rsid w:val="007E4BAB"/>
    <w:rsid w:val="008450A0"/>
    <w:rsid w:val="008D0531"/>
    <w:rsid w:val="008F3E6F"/>
    <w:rsid w:val="009B339A"/>
    <w:rsid w:val="009D4D1E"/>
    <w:rsid w:val="00AC7FCA"/>
    <w:rsid w:val="00B07533"/>
    <w:rsid w:val="00B630AA"/>
    <w:rsid w:val="00B66907"/>
    <w:rsid w:val="00B74142"/>
    <w:rsid w:val="00BF4A07"/>
    <w:rsid w:val="00C15989"/>
    <w:rsid w:val="00C409F9"/>
    <w:rsid w:val="00C42C26"/>
    <w:rsid w:val="00CC405B"/>
    <w:rsid w:val="00CD3D52"/>
    <w:rsid w:val="00D16EEC"/>
    <w:rsid w:val="00D65499"/>
    <w:rsid w:val="00E34BBF"/>
    <w:rsid w:val="00E6024F"/>
    <w:rsid w:val="00E84E0B"/>
    <w:rsid w:val="00E97AAF"/>
    <w:rsid w:val="00EB0D4C"/>
    <w:rsid w:val="00EC4853"/>
    <w:rsid w:val="00FA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3A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GOODS ONLY DECLARATION</vt:lpstr>
    </vt:vector>
  </TitlesOfParts>
  <Company>Kilkenny County Council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GOODS ONLY DECLARATION</dc:title>
  <dc:creator>gquinn</dc:creator>
  <cp:lastModifiedBy>Fergus O'Hanrahan</cp:lastModifiedBy>
  <cp:revision>2</cp:revision>
  <cp:lastPrinted>2016-04-18T15:04:00Z</cp:lastPrinted>
  <dcterms:created xsi:type="dcterms:W3CDTF">2016-04-26T13:45:00Z</dcterms:created>
  <dcterms:modified xsi:type="dcterms:W3CDTF">2016-04-26T13:45:00Z</dcterms:modified>
</cp:coreProperties>
</file>