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F0" w:rsidRDefault="00B950F0" w:rsidP="00B950F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177"/>
        <w:gridCol w:w="3572"/>
        <w:gridCol w:w="3135"/>
        <w:gridCol w:w="3102"/>
        <w:gridCol w:w="1594"/>
        <w:gridCol w:w="1594"/>
      </w:tblGrid>
      <w:tr w:rsidR="00B950F0" w:rsidTr="001417C8">
        <w:tc>
          <w:tcPr>
            <w:tcW w:w="1177" w:type="dxa"/>
          </w:tcPr>
          <w:p w:rsidR="00B950F0" w:rsidRDefault="00B950F0" w:rsidP="003E3F01">
            <w:pPr>
              <w:rPr>
                <w:b/>
                <w:sz w:val="28"/>
                <w:szCs w:val="28"/>
              </w:rPr>
            </w:pPr>
          </w:p>
        </w:tc>
        <w:tc>
          <w:tcPr>
            <w:tcW w:w="3572" w:type="dxa"/>
          </w:tcPr>
          <w:p w:rsidR="00B950F0" w:rsidRDefault="00B950F0" w:rsidP="003E3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</w:t>
            </w:r>
          </w:p>
        </w:tc>
        <w:tc>
          <w:tcPr>
            <w:tcW w:w="3135" w:type="dxa"/>
          </w:tcPr>
          <w:p w:rsidR="00B950F0" w:rsidRDefault="00B950F0" w:rsidP="003E3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102" w:type="dxa"/>
          </w:tcPr>
          <w:p w:rsidR="00B950F0" w:rsidRDefault="00B950F0" w:rsidP="003E3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1594" w:type="dxa"/>
          </w:tcPr>
          <w:p w:rsidR="00B950F0" w:rsidRDefault="00B950F0" w:rsidP="003E3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Amt. Sought</w:t>
            </w:r>
          </w:p>
        </w:tc>
        <w:tc>
          <w:tcPr>
            <w:tcW w:w="1594" w:type="dxa"/>
          </w:tcPr>
          <w:p w:rsidR="00B950F0" w:rsidRPr="001D62B4" w:rsidRDefault="00B950F0" w:rsidP="003E3F01">
            <w:pPr>
              <w:rPr>
                <w:b/>
                <w:sz w:val="28"/>
                <w:szCs w:val="28"/>
              </w:rPr>
            </w:pPr>
            <w:r w:rsidRPr="001D62B4">
              <w:rPr>
                <w:b/>
                <w:sz w:val="28"/>
                <w:szCs w:val="28"/>
              </w:rPr>
              <w:t>Grant Award</w:t>
            </w:r>
          </w:p>
        </w:tc>
      </w:tr>
      <w:tr w:rsidR="00172392" w:rsidTr="001417C8">
        <w:tc>
          <w:tcPr>
            <w:tcW w:w="1177" w:type="dxa"/>
          </w:tcPr>
          <w:p w:rsidR="00172392" w:rsidRPr="00172392" w:rsidRDefault="001D62B4" w:rsidP="003E3F01">
            <w:r>
              <w:t>AG/14/01</w:t>
            </w:r>
          </w:p>
        </w:tc>
        <w:tc>
          <w:tcPr>
            <w:tcW w:w="3572" w:type="dxa"/>
          </w:tcPr>
          <w:p w:rsidR="00172392" w:rsidRPr="00172392" w:rsidRDefault="00172392" w:rsidP="003E3F01">
            <w:r>
              <w:t>Mayfield Res. Assoc.</w:t>
            </w:r>
          </w:p>
        </w:tc>
        <w:tc>
          <w:tcPr>
            <w:tcW w:w="3135" w:type="dxa"/>
          </w:tcPr>
          <w:p w:rsidR="00172392" w:rsidRPr="00172392" w:rsidRDefault="00172392" w:rsidP="003E3F01">
            <w:r>
              <w:t>Kilkenny</w:t>
            </w:r>
          </w:p>
        </w:tc>
        <w:tc>
          <w:tcPr>
            <w:tcW w:w="3102" w:type="dxa"/>
          </w:tcPr>
          <w:p w:rsidR="00172392" w:rsidRPr="00172392" w:rsidRDefault="00172392" w:rsidP="003E3F01">
            <w:r>
              <w:t>General maintenance</w:t>
            </w:r>
          </w:p>
        </w:tc>
        <w:tc>
          <w:tcPr>
            <w:tcW w:w="1594" w:type="dxa"/>
          </w:tcPr>
          <w:p w:rsidR="00172392" w:rsidRPr="00172392" w:rsidRDefault="00172392" w:rsidP="003E3F01">
            <w:r>
              <w:t>€1,300</w:t>
            </w:r>
          </w:p>
        </w:tc>
        <w:tc>
          <w:tcPr>
            <w:tcW w:w="1594" w:type="dxa"/>
          </w:tcPr>
          <w:p w:rsidR="00172392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88639C" w:rsidTr="001417C8">
        <w:tc>
          <w:tcPr>
            <w:tcW w:w="1177" w:type="dxa"/>
          </w:tcPr>
          <w:p w:rsidR="0088639C" w:rsidRPr="00172392" w:rsidRDefault="001D62B4" w:rsidP="003E3F01">
            <w:r>
              <w:t>AG/14/02</w:t>
            </w:r>
          </w:p>
        </w:tc>
        <w:tc>
          <w:tcPr>
            <w:tcW w:w="3572" w:type="dxa"/>
          </w:tcPr>
          <w:p w:rsidR="0088639C" w:rsidRDefault="0088639C" w:rsidP="003E3F01">
            <w:r>
              <w:t>Lintown Res. Assoc.</w:t>
            </w:r>
          </w:p>
        </w:tc>
        <w:tc>
          <w:tcPr>
            <w:tcW w:w="3135" w:type="dxa"/>
          </w:tcPr>
          <w:p w:rsidR="0088639C" w:rsidRDefault="0088639C" w:rsidP="003E3F01">
            <w:r>
              <w:t>Kilkenny</w:t>
            </w:r>
          </w:p>
        </w:tc>
        <w:tc>
          <w:tcPr>
            <w:tcW w:w="3102" w:type="dxa"/>
          </w:tcPr>
          <w:p w:rsidR="0088639C" w:rsidRDefault="0088639C" w:rsidP="003E3F01">
            <w:r>
              <w:t>General maintenance</w:t>
            </w:r>
          </w:p>
        </w:tc>
        <w:tc>
          <w:tcPr>
            <w:tcW w:w="1594" w:type="dxa"/>
          </w:tcPr>
          <w:p w:rsidR="0088639C" w:rsidRDefault="0088639C" w:rsidP="003E3F01">
            <w:r>
              <w:t>€1,500</w:t>
            </w:r>
          </w:p>
        </w:tc>
        <w:tc>
          <w:tcPr>
            <w:tcW w:w="1594" w:type="dxa"/>
          </w:tcPr>
          <w:p w:rsidR="0088639C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88639C" w:rsidTr="001417C8">
        <w:tc>
          <w:tcPr>
            <w:tcW w:w="1177" w:type="dxa"/>
          </w:tcPr>
          <w:p w:rsidR="0088639C" w:rsidRPr="00172392" w:rsidRDefault="001D62B4" w:rsidP="003E3F01">
            <w:r>
              <w:t>AG/14/03</w:t>
            </w:r>
          </w:p>
        </w:tc>
        <w:tc>
          <w:tcPr>
            <w:tcW w:w="3572" w:type="dxa"/>
          </w:tcPr>
          <w:p w:rsidR="0088639C" w:rsidRDefault="0088639C" w:rsidP="003E3F01">
            <w:r>
              <w:t>Scyamores Aylesbury Res. Assoc.</w:t>
            </w:r>
          </w:p>
        </w:tc>
        <w:tc>
          <w:tcPr>
            <w:tcW w:w="3135" w:type="dxa"/>
          </w:tcPr>
          <w:p w:rsidR="0088639C" w:rsidRDefault="0088639C" w:rsidP="003E3F01">
            <w:r>
              <w:t>Kilkenny</w:t>
            </w:r>
          </w:p>
        </w:tc>
        <w:tc>
          <w:tcPr>
            <w:tcW w:w="3102" w:type="dxa"/>
          </w:tcPr>
          <w:p w:rsidR="0088639C" w:rsidRDefault="0088639C" w:rsidP="003E3F01">
            <w:r>
              <w:t>General maintenance</w:t>
            </w:r>
          </w:p>
        </w:tc>
        <w:tc>
          <w:tcPr>
            <w:tcW w:w="1594" w:type="dxa"/>
          </w:tcPr>
          <w:p w:rsidR="0088639C" w:rsidRDefault="0088639C" w:rsidP="003E3F01">
            <w:r>
              <w:t>€1,000</w:t>
            </w:r>
          </w:p>
        </w:tc>
        <w:tc>
          <w:tcPr>
            <w:tcW w:w="1594" w:type="dxa"/>
          </w:tcPr>
          <w:p w:rsidR="0088639C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B950F0" w:rsidTr="001417C8">
        <w:tc>
          <w:tcPr>
            <w:tcW w:w="1177" w:type="dxa"/>
          </w:tcPr>
          <w:p w:rsidR="00B950F0" w:rsidRDefault="001D62B4" w:rsidP="003E3F01">
            <w:r>
              <w:t>AG/14/04</w:t>
            </w:r>
          </w:p>
        </w:tc>
        <w:tc>
          <w:tcPr>
            <w:tcW w:w="3572" w:type="dxa"/>
          </w:tcPr>
          <w:p w:rsidR="00B950F0" w:rsidRDefault="003C52A8" w:rsidP="003E3F01">
            <w:r>
              <w:t xml:space="preserve">Ashfield &amp; Ashfield East Res. </w:t>
            </w:r>
          </w:p>
        </w:tc>
        <w:tc>
          <w:tcPr>
            <w:tcW w:w="3135" w:type="dxa"/>
          </w:tcPr>
          <w:p w:rsidR="00B950F0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Default="003C52A8" w:rsidP="0052118A">
            <w:r>
              <w:t xml:space="preserve">General </w:t>
            </w:r>
            <w:r w:rsidR="0052118A">
              <w:t>m</w:t>
            </w:r>
            <w:r>
              <w:t>aintenance</w:t>
            </w:r>
          </w:p>
        </w:tc>
        <w:tc>
          <w:tcPr>
            <w:tcW w:w="1594" w:type="dxa"/>
          </w:tcPr>
          <w:p w:rsidR="00B950F0" w:rsidRDefault="003C52A8" w:rsidP="003E3F01">
            <w:r>
              <w:t>€3,400</w:t>
            </w:r>
          </w:p>
        </w:tc>
        <w:tc>
          <w:tcPr>
            <w:tcW w:w="1594" w:type="dxa"/>
          </w:tcPr>
          <w:p w:rsidR="00B950F0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6B17F1" w:rsidTr="001417C8">
        <w:tc>
          <w:tcPr>
            <w:tcW w:w="1177" w:type="dxa"/>
          </w:tcPr>
          <w:p w:rsidR="006B17F1" w:rsidRDefault="001D62B4" w:rsidP="003E3F01">
            <w:r>
              <w:t>AG/14/05</w:t>
            </w:r>
          </w:p>
        </w:tc>
        <w:tc>
          <w:tcPr>
            <w:tcW w:w="3572" w:type="dxa"/>
          </w:tcPr>
          <w:p w:rsidR="006B17F1" w:rsidRDefault="006B17F1" w:rsidP="003E3F01">
            <w:r>
              <w:t>Fairways Residents Assoc.</w:t>
            </w:r>
          </w:p>
        </w:tc>
        <w:tc>
          <w:tcPr>
            <w:tcW w:w="3135" w:type="dxa"/>
          </w:tcPr>
          <w:p w:rsidR="006B17F1" w:rsidRDefault="006B17F1" w:rsidP="003E3F01">
            <w:r>
              <w:t>Kilkenny</w:t>
            </w:r>
          </w:p>
        </w:tc>
        <w:tc>
          <w:tcPr>
            <w:tcW w:w="3102" w:type="dxa"/>
          </w:tcPr>
          <w:p w:rsidR="006B17F1" w:rsidRDefault="006B17F1" w:rsidP="0052118A">
            <w:r>
              <w:t>General maintenance</w:t>
            </w:r>
          </w:p>
        </w:tc>
        <w:tc>
          <w:tcPr>
            <w:tcW w:w="1594" w:type="dxa"/>
          </w:tcPr>
          <w:p w:rsidR="006B17F1" w:rsidRDefault="006B17F1" w:rsidP="003E3F01">
            <w:r>
              <w:t>€1,500</w:t>
            </w:r>
          </w:p>
        </w:tc>
        <w:tc>
          <w:tcPr>
            <w:tcW w:w="1594" w:type="dxa"/>
          </w:tcPr>
          <w:p w:rsidR="006B17F1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€500</w:t>
            </w:r>
          </w:p>
        </w:tc>
      </w:tr>
      <w:tr w:rsidR="00B950F0" w:rsidTr="001417C8">
        <w:tc>
          <w:tcPr>
            <w:tcW w:w="1177" w:type="dxa"/>
          </w:tcPr>
          <w:p w:rsidR="00B950F0" w:rsidRPr="00BD2029" w:rsidRDefault="001D62B4" w:rsidP="003E3F01">
            <w:r>
              <w:t>AG/14/06</w:t>
            </w:r>
          </w:p>
        </w:tc>
        <w:tc>
          <w:tcPr>
            <w:tcW w:w="3572" w:type="dxa"/>
          </w:tcPr>
          <w:p w:rsidR="00B950F0" w:rsidRPr="00BD2029" w:rsidRDefault="003C52A8" w:rsidP="003E3F01">
            <w:r>
              <w:t>Melville Heights</w:t>
            </w:r>
          </w:p>
        </w:tc>
        <w:tc>
          <w:tcPr>
            <w:tcW w:w="3135" w:type="dxa"/>
          </w:tcPr>
          <w:p w:rsidR="00B950F0" w:rsidRPr="00BD2029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Pr="00BD2029" w:rsidRDefault="0052118A" w:rsidP="003E3F01">
            <w:r>
              <w:t>General m</w:t>
            </w:r>
            <w:r w:rsidR="003C52A8">
              <w:t>aintenance</w:t>
            </w:r>
          </w:p>
        </w:tc>
        <w:tc>
          <w:tcPr>
            <w:tcW w:w="1594" w:type="dxa"/>
          </w:tcPr>
          <w:p w:rsidR="00B950F0" w:rsidRPr="00BD2029" w:rsidRDefault="003C52A8" w:rsidP="003E3F01">
            <w:r>
              <w:t>€1,000</w:t>
            </w:r>
          </w:p>
        </w:tc>
        <w:tc>
          <w:tcPr>
            <w:tcW w:w="1594" w:type="dxa"/>
          </w:tcPr>
          <w:p w:rsidR="00B950F0" w:rsidRPr="00B70577" w:rsidRDefault="001D62B4" w:rsidP="00961D44">
            <w:pPr>
              <w:rPr>
                <w:b/>
              </w:rPr>
            </w:pPr>
            <w:r w:rsidRPr="00B70577">
              <w:rPr>
                <w:b/>
              </w:rPr>
              <w:t>€500</w:t>
            </w:r>
          </w:p>
        </w:tc>
      </w:tr>
      <w:tr w:rsidR="00B950F0" w:rsidTr="001417C8">
        <w:tc>
          <w:tcPr>
            <w:tcW w:w="1177" w:type="dxa"/>
          </w:tcPr>
          <w:p w:rsidR="00B950F0" w:rsidRPr="00BD2029" w:rsidRDefault="001D62B4" w:rsidP="003E3F01">
            <w:r>
              <w:t>AG/14/07</w:t>
            </w:r>
          </w:p>
        </w:tc>
        <w:tc>
          <w:tcPr>
            <w:tcW w:w="3572" w:type="dxa"/>
          </w:tcPr>
          <w:p w:rsidR="00B950F0" w:rsidRPr="00BD2029" w:rsidRDefault="003C52A8" w:rsidP="003E3F01">
            <w:r>
              <w:t>The Orchard Residents Assoc.</w:t>
            </w:r>
          </w:p>
        </w:tc>
        <w:tc>
          <w:tcPr>
            <w:tcW w:w="3135" w:type="dxa"/>
          </w:tcPr>
          <w:p w:rsidR="00B950F0" w:rsidRPr="00BD2029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Pr="00BD2029" w:rsidRDefault="0052118A" w:rsidP="003E3F01">
            <w:r>
              <w:t>General m</w:t>
            </w:r>
            <w:r w:rsidR="003C52A8">
              <w:t>aintenance</w:t>
            </w:r>
          </w:p>
        </w:tc>
        <w:tc>
          <w:tcPr>
            <w:tcW w:w="1594" w:type="dxa"/>
          </w:tcPr>
          <w:p w:rsidR="00B950F0" w:rsidRPr="00BD2029" w:rsidRDefault="003C52A8" w:rsidP="00A7349D">
            <w:r>
              <w:t>€</w:t>
            </w:r>
            <w:r w:rsidR="00A7349D">
              <w:t>1,000</w:t>
            </w:r>
          </w:p>
        </w:tc>
        <w:tc>
          <w:tcPr>
            <w:tcW w:w="1594" w:type="dxa"/>
          </w:tcPr>
          <w:p w:rsidR="00B950F0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B950F0" w:rsidTr="001417C8">
        <w:tc>
          <w:tcPr>
            <w:tcW w:w="1177" w:type="dxa"/>
          </w:tcPr>
          <w:p w:rsidR="00B950F0" w:rsidRPr="00BD2029" w:rsidRDefault="001D62B4" w:rsidP="003E3F01">
            <w:r>
              <w:t>AG/14/08</w:t>
            </w:r>
          </w:p>
        </w:tc>
        <w:tc>
          <w:tcPr>
            <w:tcW w:w="3572" w:type="dxa"/>
          </w:tcPr>
          <w:p w:rsidR="00B950F0" w:rsidRPr="00BD2029" w:rsidRDefault="003C52A8" w:rsidP="003E3F01">
            <w:r>
              <w:t>Sion Meadows Residents Assoc.</w:t>
            </w:r>
          </w:p>
        </w:tc>
        <w:tc>
          <w:tcPr>
            <w:tcW w:w="3135" w:type="dxa"/>
          </w:tcPr>
          <w:p w:rsidR="00B950F0" w:rsidRPr="00BD2029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Pr="00BD2029" w:rsidRDefault="0052118A" w:rsidP="003E3F01">
            <w:r>
              <w:t>General m</w:t>
            </w:r>
            <w:r w:rsidR="003C52A8">
              <w:t>aintenance</w:t>
            </w:r>
          </w:p>
        </w:tc>
        <w:tc>
          <w:tcPr>
            <w:tcW w:w="1594" w:type="dxa"/>
          </w:tcPr>
          <w:p w:rsidR="00B950F0" w:rsidRPr="00BD2029" w:rsidRDefault="003C52A8" w:rsidP="003E3F01">
            <w:r>
              <w:t>€950</w:t>
            </w:r>
          </w:p>
        </w:tc>
        <w:tc>
          <w:tcPr>
            <w:tcW w:w="1594" w:type="dxa"/>
          </w:tcPr>
          <w:p w:rsidR="00B950F0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B950F0" w:rsidTr="001417C8">
        <w:tc>
          <w:tcPr>
            <w:tcW w:w="1177" w:type="dxa"/>
          </w:tcPr>
          <w:p w:rsidR="00B950F0" w:rsidRDefault="001D62B4" w:rsidP="003E3F01">
            <w:r>
              <w:t>AG/14/09</w:t>
            </w:r>
          </w:p>
        </w:tc>
        <w:tc>
          <w:tcPr>
            <w:tcW w:w="3572" w:type="dxa"/>
          </w:tcPr>
          <w:p w:rsidR="00B950F0" w:rsidRDefault="003C52A8" w:rsidP="003E3F01">
            <w:r>
              <w:t>Richview Residents Assoc.</w:t>
            </w:r>
          </w:p>
        </w:tc>
        <w:tc>
          <w:tcPr>
            <w:tcW w:w="3135" w:type="dxa"/>
          </w:tcPr>
          <w:p w:rsidR="00B950F0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Default="0052118A" w:rsidP="003E3F01">
            <w:r>
              <w:t>General m</w:t>
            </w:r>
            <w:r w:rsidR="003C52A8">
              <w:t>aintenance</w:t>
            </w:r>
          </w:p>
        </w:tc>
        <w:tc>
          <w:tcPr>
            <w:tcW w:w="1594" w:type="dxa"/>
          </w:tcPr>
          <w:p w:rsidR="00B950F0" w:rsidRDefault="003C52A8" w:rsidP="00A7349D">
            <w:r>
              <w:t>€1,</w:t>
            </w:r>
            <w:r w:rsidR="00A7349D">
              <w:t>1</w:t>
            </w:r>
            <w:r>
              <w:t>00</w:t>
            </w:r>
          </w:p>
        </w:tc>
        <w:tc>
          <w:tcPr>
            <w:tcW w:w="1594" w:type="dxa"/>
          </w:tcPr>
          <w:p w:rsidR="00B950F0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B950F0" w:rsidTr="001417C8">
        <w:tc>
          <w:tcPr>
            <w:tcW w:w="1177" w:type="dxa"/>
          </w:tcPr>
          <w:p w:rsidR="00B950F0" w:rsidRPr="00BD2029" w:rsidRDefault="001D62B4" w:rsidP="003E3F01">
            <w:r>
              <w:t>AG/14/10</w:t>
            </w:r>
          </w:p>
        </w:tc>
        <w:tc>
          <w:tcPr>
            <w:tcW w:w="3572" w:type="dxa"/>
          </w:tcPr>
          <w:p w:rsidR="00B950F0" w:rsidRPr="00BD2029" w:rsidRDefault="003C52A8" w:rsidP="003E3F01">
            <w:r>
              <w:t>Kilkenny Allotments &amp; Comm. Garden Association</w:t>
            </w:r>
          </w:p>
        </w:tc>
        <w:tc>
          <w:tcPr>
            <w:tcW w:w="3135" w:type="dxa"/>
          </w:tcPr>
          <w:p w:rsidR="00B950F0" w:rsidRPr="00BD2029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Default="003C52A8" w:rsidP="00192FA8">
            <w:r>
              <w:t>Storage Containers/Footpaths</w:t>
            </w:r>
          </w:p>
          <w:p w:rsidR="003C52A8" w:rsidRPr="00BD2029" w:rsidRDefault="003C52A8" w:rsidP="003C52A8">
            <w:r>
              <w:t>Clean Ups/Purchase Strimmer</w:t>
            </w:r>
          </w:p>
        </w:tc>
        <w:tc>
          <w:tcPr>
            <w:tcW w:w="1594" w:type="dxa"/>
          </w:tcPr>
          <w:p w:rsidR="00B950F0" w:rsidRPr="00BD2029" w:rsidRDefault="003C52A8" w:rsidP="001D62B4">
            <w:r>
              <w:t>€</w:t>
            </w:r>
            <w:r w:rsidR="001D62B4">
              <w:t>1,500</w:t>
            </w:r>
          </w:p>
        </w:tc>
        <w:tc>
          <w:tcPr>
            <w:tcW w:w="1594" w:type="dxa"/>
          </w:tcPr>
          <w:p w:rsidR="00B950F0" w:rsidRPr="00B70577" w:rsidRDefault="001D62B4" w:rsidP="003E3F01">
            <w:pPr>
              <w:rPr>
                <w:b/>
              </w:rPr>
            </w:pPr>
            <w:r w:rsidRPr="00B70577">
              <w:rPr>
                <w:b/>
              </w:rPr>
              <w:t>€500</w:t>
            </w:r>
          </w:p>
        </w:tc>
      </w:tr>
      <w:tr w:rsidR="00B950F0" w:rsidTr="001417C8">
        <w:tc>
          <w:tcPr>
            <w:tcW w:w="1177" w:type="dxa"/>
          </w:tcPr>
          <w:p w:rsidR="00B950F0" w:rsidRDefault="008E03F7" w:rsidP="003E3F01">
            <w:r>
              <w:t>AG/14/11</w:t>
            </w:r>
          </w:p>
        </w:tc>
        <w:tc>
          <w:tcPr>
            <w:tcW w:w="3572" w:type="dxa"/>
          </w:tcPr>
          <w:p w:rsidR="00B950F0" w:rsidRDefault="003C52A8" w:rsidP="003E3F01">
            <w:r>
              <w:t>Glendine Court Residents</w:t>
            </w:r>
          </w:p>
        </w:tc>
        <w:tc>
          <w:tcPr>
            <w:tcW w:w="3135" w:type="dxa"/>
          </w:tcPr>
          <w:p w:rsidR="00B950F0" w:rsidRDefault="003C52A8" w:rsidP="003E3F01">
            <w:r>
              <w:t>Kilkenny</w:t>
            </w:r>
          </w:p>
        </w:tc>
        <w:tc>
          <w:tcPr>
            <w:tcW w:w="3102" w:type="dxa"/>
          </w:tcPr>
          <w:p w:rsidR="00B950F0" w:rsidRDefault="003C52A8" w:rsidP="003E3F01">
            <w:r>
              <w:t>New nameplate/General Maintenance</w:t>
            </w:r>
          </w:p>
        </w:tc>
        <w:tc>
          <w:tcPr>
            <w:tcW w:w="1594" w:type="dxa"/>
          </w:tcPr>
          <w:p w:rsidR="00B950F0" w:rsidRDefault="003C52A8" w:rsidP="003E3F01">
            <w:r>
              <w:t>€2,850</w:t>
            </w:r>
          </w:p>
        </w:tc>
        <w:tc>
          <w:tcPr>
            <w:tcW w:w="1594" w:type="dxa"/>
          </w:tcPr>
          <w:p w:rsidR="00B950F0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B950F0" w:rsidTr="001417C8">
        <w:tc>
          <w:tcPr>
            <w:tcW w:w="1177" w:type="dxa"/>
          </w:tcPr>
          <w:p w:rsidR="00695856" w:rsidRDefault="008E03F7" w:rsidP="003E3F01">
            <w:r>
              <w:t>AG/14/12</w:t>
            </w:r>
          </w:p>
        </w:tc>
        <w:tc>
          <w:tcPr>
            <w:tcW w:w="3572" w:type="dxa"/>
          </w:tcPr>
          <w:p w:rsidR="00B950F0" w:rsidRDefault="00032850" w:rsidP="003E3F01">
            <w:r>
              <w:t>Beech Park Residents Assoc.</w:t>
            </w:r>
          </w:p>
        </w:tc>
        <w:tc>
          <w:tcPr>
            <w:tcW w:w="3135" w:type="dxa"/>
          </w:tcPr>
          <w:p w:rsidR="00B950F0" w:rsidRDefault="00032850" w:rsidP="003E3F01">
            <w:r>
              <w:t>Kilkenny</w:t>
            </w:r>
          </w:p>
        </w:tc>
        <w:tc>
          <w:tcPr>
            <w:tcW w:w="3102" w:type="dxa"/>
          </w:tcPr>
          <w:p w:rsidR="00B950F0" w:rsidRDefault="0052118A" w:rsidP="003E3F01">
            <w:r>
              <w:t>General m</w:t>
            </w:r>
            <w:r w:rsidR="00032850">
              <w:t>aintenance</w:t>
            </w:r>
          </w:p>
        </w:tc>
        <w:tc>
          <w:tcPr>
            <w:tcW w:w="1594" w:type="dxa"/>
          </w:tcPr>
          <w:p w:rsidR="00B950F0" w:rsidRDefault="00032850" w:rsidP="003E3F01">
            <w:r>
              <w:t>€700</w:t>
            </w:r>
          </w:p>
        </w:tc>
        <w:tc>
          <w:tcPr>
            <w:tcW w:w="1594" w:type="dxa"/>
          </w:tcPr>
          <w:p w:rsidR="00B950F0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B03359" w:rsidTr="001417C8">
        <w:tc>
          <w:tcPr>
            <w:tcW w:w="1177" w:type="dxa"/>
          </w:tcPr>
          <w:p w:rsidR="00B03359" w:rsidRDefault="00B03359" w:rsidP="003E3F01">
            <w:r>
              <w:t>AG/14/13</w:t>
            </w:r>
          </w:p>
        </w:tc>
        <w:tc>
          <w:tcPr>
            <w:tcW w:w="3572" w:type="dxa"/>
          </w:tcPr>
          <w:p w:rsidR="00B03359" w:rsidRDefault="00B03359" w:rsidP="003E3F01">
            <w:r>
              <w:t>Westfield, Outrath Road</w:t>
            </w:r>
          </w:p>
        </w:tc>
        <w:tc>
          <w:tcPr>
            <w:tcW w:w="3135" w:type="dxa"/>
          </w:tcPr>
          <w:p w:rsidR="00B03359" w:rsidRDefault="00B03359" w:rsidP="003E3F01">
            <w:r>
              <w:t>Kilkenny</w:t>
            </w:r>
          </w:p>
        </w:tc>
        <w:tc>
          <w:tcPr>
            <w:tcW w:w="3102" w:type="dxa"/>
          </w:tcPr>
          <w:p w:rsidR="00B03359" w:rsidRDefault="00B03359" w:rsidP="003E3F01">
            <w:r>
              <w:t>General maintenance</w:t>
            </w:r>
          </w:p>
        </w:tc>
        <w:tc>
          <w:tcPr>
            <w:tcW w:w="1594" w:type="dxa"/>
          </w:tcPr>
          <w:p w:rsidR="00B03359" w:rsidRDefault="00B03359" w:rsidP="003E3F01"/>
        </w:tc>
        <w:tc>
          <w:tcPr>
            <w:tcW w:w="1594" w:type="dxa"/>
          </w:tcPr>
          <w:p w:rsidR="00B03359" w:rsidRPr="00B70577" w:rsidRDefault="00B03359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B950F0" w:rsidTr="001417C8">
        <w:tc>
          <w:tcPr>
            <w:tcW w:w="1177" w:type="dxa"/>
          </w:tcPr>
          <w:p w:rsidR="00B950F0" w:rsidRDefault="008E03F7" w:rsidP="003E3F01">
            <w:r>
              <w:t>AG/14/1</w:t>
            </w:r>
            <w:r w:rsidR="00B03359">
              <w:t>4</w:t>
            </w:r>
          </w:p>
        </w:tc>
        <w:tc>
          <w:tcPr>
            <w:tcW w:w="3572" w:type="dxa"/>
          </w:tcPr>
          <w:p w:rsidR="00B950F0" w:rsidRDefault="00032850" w:rsidP="003E3F01">
            <w:r>
              <w:t>Brookfield Residents</w:t>
            </w:r>
          </w:p>
        </w:tc>
        <w:tc>
          <w:tcPr>
            <w:tcW w:w="3135" w:type="dxa"/>
          </w:tcPr>
          <w:p w:rsidR="00B950F0" w:rsidRDefault="00032850" w:rsidP="003E3F01">
            <w:r>
              <w:t>Ballyragget</w:t>
            </w:r>
          </w:p>
        </w:tc>
        <w:tc>
          <w:tcPr>
            <w:tcW w:w="3102" w:type="dxa"/>
          </w:tcPr>
          <w:p w:rsidR="00B950F0" w:rsidRDefault="0052118A" w:rsidP="003E3F01">
            <w:r>
              <w:t>Purchase of Lawnmower</w:t>
            </w:r>
          </w:p>
        </w:tc>
        <w:tc>
          <w:tcPr>
            <w:tcW w:w="1594" w:type="dxa"/>
          </w:tcPr>
          <w:p w:rsidR="00B950F0" w:rsidRDefault="0052118A" w:rsidP="00A7349D">
            <w:r>
              <w:t>€</w:t>
            </w:r>
            <w:r w:rsidR="00A7349D">
              <w:t>1</w:t>
            </w:r>
            <w:r>
              <w:t>,000</w:t>
            </w:r>
          </w:p>
        </w:tc>
        <w:tc>
          <w:tcPr>
            <w:tcW w:w="1594" w:type="dxa"/>
          </w:tcPr>
          <w:p w:rsidR="00B950F0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B950F0" w:rsidTr="001417C8">
        <w:tc>
          <w:tcPr>
            <w:tcW w:w="1177" w:type="dxa"/>
          </w:tcPr>
          <w:p w:rsidR="00B950F0" w:rsidRDefault="008E03F7" w:rsidP="003E3F01">
            <w:r>
              <w:t>AG/14/1</w:t>
            </w:r>
            <w:r w:rsidR="00B03359">
              <w:t>5</w:t>
            </w:r>
          </w:p>
        </w:tc>
        <w:tc>
          <w:tcPr>
            <w:tcW w:w="3572" w:type="dxa"/>
          </w:tcPr>
          <w:p w:rsidR="00B950F0" w:rsidRDefault="0052118A" w:rsidP="003E3F01">
            <w:r>
              <w:t>Ballyragget Dev. Assoc.</w:t>
            </w:r>
          </w:p>
        </w:tc>
        <w:tc>
          <w:tcPr>
            <w:tcW w:w="3135" w:type="dxa"/>
          </w:tcPr>
          <w:p w:rsidR="00B950F0" w:rsidRDefault="0052118A" w:rsidP="003E3F01">
            <w:r>
              <w:t>Ballyragget</w:t>
            </w:r>
          </w:p>
        </w:tc>
        <w:tc>
          <w:tcPr>
            <w:tcW w:w="3102" w:type="dxa"/>
          </w:tcPr>
          <w:p w:rsidR="00B950F0" w:rsidRDefault="0052118A" w:rsidP="003E3F01">
            <w:r>
              <w:t>Replacing fencing @ Fair Green</w:t>
            </w:r>
          </w:p>
        </w:tc>
        <w:tc>
          <w:tcPr>
            <w:tcW w:w="1594" w:type="dxa"/>
          </w:tcPr>
          <w:p w:rsidR="00B950F0" w:rsidRDefault="0052118A" w:rsidP="003E3F01">
            <w:r>
              <w:t>€3,000</w:t>
            </w:r>
          </w:p>
        </w:tc>
        <w:tc>
          <w:tcPr>
            <w:tcW w:w="1594" w:type="dxa"/>
          </w:tcPr>
          <w:p w:rsidR="00B950F0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€1,500</w:t>
            </w:r>
          </w:p>
        </w:tc>
      </w:tr>
      <w:tr w:rsidR="00B950F0" w:rsidTr="001417C8">
        <w:tc>
          <w:tcPr>
            <w:tcW w:w="1177" w:type="dxa"/>
          </w:tcPr>
          <w:p w:rsidR="00B950F0" w:rsidRDefault="008E03F7" w:rsidP="003E3F01">
            <w:r>
              <w:t>AG/14/1</w:t>
            </w:r>
            <w:r w:rsidR="00B03359">
              <w:t>6</w:t>
            </w:r>
          </w:p>
        </w:tc>
        <w:tc>
          <w:tcPr>
            <w:tcW w:w="3572" w:type="dxa"/>
          </w:tcPr>
          <w:p w:rsidR="00B950F0" w:rsidRDefault="0052118A" w:rsidP="003E3F01">
            <w:r>
              <w:t>Ballyfoyle Active Retirement</w:t>
            </w:r>
          </w:p>
        </w:tc>
        <w:tc>
          <w:tcPr>
            <w:tcW w:w="3135" w:type="dxa"/>
          </w:tcPr>
          <w:p w:rsidR="00B950F0" w:rsidRDefault="0052118A" w:rsidP="003E3F01">
            <w:r>
              <w:t>Ballyfoyle</w:t>
            </w:r>
          </w:p>
        </w:tc>
        <w:tc>
          <w:tcPr>
            <w:tcW w:w="3102" w:type="dxa"/>
          </w:tcPr>
          <w:p w:rsidR="00B950F0" w:rsidRDefault="0052118A" w:rsidP="003E3F01">
            <w:r>
              <w:t xml:space="preserve">General maintenance of garden </w:t>
            </w:r>
          </w:p>
        </w:tc>
        <w:tc>
          <w:tcPr>
            <w:tcW w:w="1594" w:type="dxa"/>
          </w:tcPr>
          <w:p w:rsidR="00B950F0" w:rsidRDefault="0052118A" w:rsidP="003E3F01">
            <w:r>
              <w:t>€1,950</w:t>
            </w:r>
          </w:p>
        </w:tc>
        <w:tc>
          <w:tcPr>
            <w:tcW w:w="1594" w:type="dxa"/>
          </w:tcPr>
          <w:p w:rsidR="00B950F0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7149AC" w:rsidTr="001417C8">
        <w:tc>
          <w:tcPr>
            <w:tcW w:w="1177" w:type="dxa"/>
          </w:tcPr>
          <w:p w:rsidR="007149AC" w:rsidRDefault="008E03F7" w:rsidP="003E3F01">
            <w:r>
              <w:t>AG/14/1</w:t>
            </w:r>
            <w:r w:rsidR="00B03359">
              <w:t>7</w:t>
            </w:r>
          </w:p>
        </w:tc>
        <w:tc>
          <w:tcPr>
            <w:tcW w:w="3572" w:type="dxa"/>
          </w:tcPr>
          <w:p w:rsidR="007149AC" w:rsidRDefault="007149AC" w:rsidP="003E3F01">
            <w:r>
              <w:t>Clogh Res. Assoc.</w:t>
            </w:r>
          </w:p>
        </w:tc>
        <w:tc>
          <w:tcPr>
            <w:tcW w:w="3135" w:type="dxa"/>
          </w:tcPr>
          <w:p w:rsidR="007149AC" w:rsidRDefault="007149AC" w:rsidP="003E3F01">
            <w:r>
              <w:t>Castlecomer</w:t>
            </w:r>
          </w:p>
        </w:tc>
        <w:tc>
          <w:tcPr>
            <w:tcW w:w="3102" w:type="dxa"/>
          </w:tcPr>
          <w:p w:rsidR="007149AC" w:rsidRDefault="007149AC" w:rsidP="003E3F01">
            <w:r>
              <w:t>Thatched hse, bench, litter bin, footpaths</w:t>
            </w:r>
          </w:p>
        </w:tc>
        <w:tc>
          <w:tcPr>
            <w:tcW w:w="1594" w:type="dxa"/>
          </w:tcPr>
          <w:p w:rsidR="007149AC" w:rsidRDefault="007149AC" w:rsidP="003E3F01">
            <w:r>
              <w:t>€800</w:t>
            </w:r>
          </w:p>
        </w:tc>
        <w:tc>
          <w:tcPr>
            <w:tcW w:w="1594" w:type="dxa"/>
          </w:tcPr>
          <w:p w:rsidR="007149AC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€350</w:t>
            </w:r>
          </w:p>
        </w:tc>
      </w:tr>
      <w:tr w:rsidR="006B17F1" w:rsidTr="001417C8">
        <w:tc>
          <w:tcPr>
            <w:tcW w:w="1177" w:type="dxa"/>
          </w:tcPr>
          <w:p w:rsidR="006B17F1" w:rsidRDefault="008E03F7" w:rsidP="003E3F01">
            <w:r>
              <w:t>AG/14/1</w:t>
            </w:r>
            <w:r w:rsidR="00B03359">
              <w:t>8</w:t>
            </w:r>
          </w:p>
        </w:tc>
        <w:tc>
          <w:tcPr>
            <w:tcW w:w="3572" w:type="dxa"/>
          </w:tcPr>
          <w:p w:rsidR="006B17F1" w:rsidRDefault="006B17F1" w:rsidP="003E3F01">
            <w:r>
              <w:t>Clogh Tidy Towns</w:t>
            </w:r>
          </w:p>
        </w:tc>
        <w:tc>
          <w:tcPr>
            <w:tcW w:w="3135" w:type="dxa"/>
          </w:tcPr>
          <w:p w:rsidR="006B17F1" w:rsidRDefault="006B17F1" w:rsidP="003E3F01">
            <w:r>
              <w:t>Castlecomer</w:t>
            </w:r>
          </w:p>
        </w:tc>
        <w:tc>
          <w:tcPr>
            <w:tcW w:w="3102" w:type="dxa"/>
          </w:tcPr>
          <w:p w:rsidR="006B17F1" w:rsidRDefault="006B17F1" w:rsidP="003E3F01">
            <w:r>
              <w:t>General maintenance</w:t>
            </w:r>
          </w:p>
        </w:tc>
        <w:tc>
          <w:tcPr>
            <w:tcW w:w="1594" w:type="dxa"/>
          </w:tcPr>
          <w:p w:rsidR="006B17F1" w:rsidRDefault="006B17F1" w:rsidP="003E3F01">
            <w:r>
              <w:t>€750</w:t>
            </w:r>
          </w:p>
        </w:tc>
        <w:tc>
          <w:tcPr>
            <w:tcW w:w="1594" w:type="dxa"/>
          </w:tcPr>
          <w:p w:rsidR="006B17F1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€350</w:t>
            </w:r>
          </w:p>
        </w:tc>
      </w:tr>
      <w:tr w:rsidR="008E03F7" w:rsidTr="001417C8">
        <w:tc>
          <w:tcPr>
            <w:tcW w:w="1177" w:type="dxa"/>
          </w:tcPr>
          <w:p w:rsidR="008E03F7" w:rsidRDefault="008E03F7" w:rsidP="003E3F01">
            <w:r>
              <w:t>AG/14/1</w:t>
            </w:r>
            <w:r w:rsidR="00B03359">
              <w:t>9</w:t>
            </w:r>
          </w:p>
        </w:tc>
        <w:tc>
          <w:tcPr>
            <w:tcW w:w="3572" w:type="dxa"/>
          </w:tcPr>
          <w:p w:rsidR="008E03F7" w:rsidRDefault="008E03F7" w:rsidP="003E3F01">
            <w:r>
              <w:t>Clogh Community Council</w:t>
            </w:r>
          </w:p>
        </w:tc>
        <w:tc>
          <w:tcPr>
            <w:tcW w:w="3135" w:type="dxa"/>
          </w:tcPr>
          <w:p w:rsidR="008E03F7" w:rsidRDefault="008E03F7" w:rsidP="003E3F01">
            <w:r>
              <w:t>Castlecomer</w:t>
            </w:r>
          </w:p>
        </w:tc>
        <w:tc>
          <w:tcPr>
            <w:tcW w:w="3102" w:type="dxa"/>
          </w:tcPr>
          <w:p w:rsidR="008E03F7" w:rsidRDefault="008E03F7" w:rsidP="003E3F01">
            <w:r>
              <w:t>Lawnmower</w:t>
            </w:r>
          </w:p>
        </w:tc>
        <w:tc>
          <w:tcPr>
            <w:tcW w:w="1594" w:type="dxa"/>
          </w:tcPr>
          <w:p w:rsidR="008E03F7" w:rsidRDefault="008E03F7" w:rsidP="003E3F01">
            <w:r>
              <w:t>€1,000</w:t>
            </w:r>
          </w:p>
        </w:tc>
        <w:tc>
          <w:tcPr>
            <w:tcW w:w="1594" w:type="dxa"/>
          </w:tcPr>
          <w:p w:rsidR="008E03F7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€350</w:t>
            </w:r>
          </w:p>
        </w:tc>
      </w:tr>
      <w:tr w:rsidR="00B950F0" w:rsidTr="001417C8">
        <w:tc>
          <w:tcPr>
            <w:tcW w:w="1177" w:type="dxa"/>
          </w:tcPr>
          <w:p w:rsidR="00B950F0" w:rsidRDefault="008E03F7" w:rsidP="003E3F01">
            <w:r>
              <w:t>AG/14/</w:t>
            </w:r>
            <w:r w:rsidR="00B03359">
              <w:t>20</w:t>
            </w:r>
          </w:p>
        </w:tc>
        <w:tc>
          <w:tcPr>
            <w:tcW w:w="3572" w:type="dxa"/>
          </w:tcPr>
          <w:p w:rsidR="00B950F0" w:rsidRDefault="00BE42F7" w:rsidP="003E3F01">
            <w:r>
              <w:t>Acorns Upper</w:t>
            </w:r>
          </w:p>
        </w:tc>
        <w:tc>
          <w:tcPr>
            <w:tcW w:w="3135" w:type="dxa"/>
          </w:tcPr>
          <w:p w:rsidR="00B950F0" w:rsidRDefault="00BE42F7" w:rsidP="003E3F01">
            <w:r>
              <w:t>Castlecomer</w:t>
            </w:r>
          </w:p>
        </w:tc>
        <w:tc>
          <w:tcPr>
            <w:tcW w:w="3102" w:type="dxa"/>
          </w:tcPr>
          <w:p w:rsidR="00B950F0" w:rsidRDefault="00BE42F7" w:rsidP="003E3F01">
            <w:r>
              <w:t>General maintenance</w:t>
            </w:r>
          </w:p>
        </w:tc>
        <w:tc>
          <w:tcPr>
            <w:tcW w:w="1594" w:type="dxa"/>
          </w:tcPr>
          <w:p w:rsidR="00B950F0" w:rsidRDefault="00BE42F7" w:rsidP="003E3F01">
            <w:r>
              <w:t>€3,450</w:t>
            </w:r>
          </w:p>
        </w:tc>
        <w:tc>
          <w:tcPr>
            <w:tcW w:w="1594" w:type="dxa"/>
          </w:tcPr>
          <w:p w:rsidR="00B950F0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88639C" w:rsidTr="001417C8">
        <w:tc>
          <w:tcPr>
            <w:tcW w:w="1177" w:type="dxa"/>
          </w:tcPr>
          <w:p w:rsidR="0088639C" w:rsidRDefault="008E03F7" w:rsidP="008E03F7">
            <w:r>
              <w:t>AG/14/2</w:t>
            </w:r>
            <w:r w:rsidR="00B03359">
              <w:t>1</w:t>
            </w:r>
          </w:p>
        </w:tc>
        <w:tc>
          <w:tcPr>
            <w:tcW w:w="3572" w:type="dxa"/>
          </w:tcPr>
          <w:p w:rsidR="0088639C" w:rsidRDefault="0088639C" w:rsidP="003E3F01">
            <w:r>
              <w:t>Acorns Lower</w:t>
            </w:r>
          </w:p>
        </w:tc>
        <w:tc>
          <w:tcPr>
            <w:tcW w:w="3135" w:type="dxa"/>
          </w:tcPr>
          <w:p w:rsidR="0088639C" w:rsidRDefault="0088639C" w:rsidP="003E3F01">
            <w:r>
              <w:t>Castlecomer</w:t>
            </w:r>
          </w:p>
        </w:tc>
        <w:tc>
          <w:tcPr>
            <w:tcW w:w="3102" w:type="dxa"/>
          </w:tcPr>
          <w:p w:rsidR="0088639C" w:rsidRDefault="0088639C" w:rsidP="003E3F01">
            <w:r>
              <w:t>General maintenance</w:t>
            </w:r>
          </w:p>
        </w:tc>
        <w:tc>
          <w:tcPr>
            <w:tcW w:w="1594" w:type="dxa"/>
          </w:tcPr>
          <w:p w:rsidR="0088639C" w:rsidRDefault="0088639C" w:rsidP="003E3F01">
            <w:r>
              <w:t>€800</w:t>
            </w:r>
          </w:p>
        </w:tc>
        <w:tc>
          <w:tcPr>
            <w:tcW w:w="1594" w:type="dxa"/>
          </w:tcPr>
          <w:p w:rsidR="0088639C" w:rsidRPr="00B70577" w:rsidRDefault="008E03F7" w:rsidP="003E3F01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</w:tbl>
    <w:p w:rsidR="00603211" w:rsidRDefault="00603211" w:rsidP="00B950F0">
      <w:pPr>
        <w:rPr>
          <w:b/>
          <w:sz w:val="28"/>
          <w:szCs w:val="28"/>
        </w:rPr>
      </w:pPr>
    </w:p>
    <w:p w:rsidR="00F55A6B" w:rsidRDefault="00F55A6B" w:rsidP="00B950F0">
      <w:pPr>
        <w:rPr>
          <w:b/>
          <w:sz w:val="28"/>
          <w:szCs w:val="28"/>
        </w:rPr>
      </w:pPr>
    </w:p>
    <w:p w:rsidR="00F55A6B" w:rsidRDefault="00F55A6B" w:rsidP="00B950F0">
      <w:pPr>
        <w:rPr>
          <w:b/>
          <w:sz w:val="28"/>
          <w:szCs w:val="28"/>
        </w:rPr>
      </w:pPr>
    </w:p>
    <w:p w:rsidR="00FF2BC4" w:rsidRDefault="00FF2BC4" w:rsidP="00B950F0">
      <w:pPr>
        <w:rPr>
          <w:b/>
          <w:sz w:val="28"/>
          <w:szCs w:val="28"/>
        </w:rPr>
      </w:pPr>
    </w:p>
    <w:tbl>
      <w:tblPr>
        <w:tblStyle w:val="TableGrid"/>
        <w:tblW w:w="14744" w:type="dxa"/>
        <w:tblLook w:val="04A0"/>
      </w:tblPr>
      <w:tblGrid>
        <w:gridCol w:w="1177"/>
        <w:gridCol w:w="191"/>
        <w:gridCol w:w="3420"/>
        <w:gridCol w:w="167"/>
        <w:gridCol w:w="2533"/>
        <w:gridCol w:w="772"/>
        <w:gridCol w:w="63"/>
        <w:gridCol w:w="2405"/>
        <w:gridCol w:w="685"/>
        <w:gridCol w:w="141"/>
        <w:gridCol w:w="974"/>
        <w:gridCol w:w="443"/>
        <w:gridCol w:w="178"/>
        <w:gridCol w:w="28"/>
        <w:gridCol w:w="791"/>
        <w:gridCol w:w="562"/>
        <w:gridCol w:w="214"/>
      </w:tblGrid>
      <w:tr w:rsidR="00B03359" w:rsidRPr="00B70577" w:rsidTr="00F55A6B">
        <w:tc>
          <w:tcPr>
            <w:tcW w:w="1177" w:type="dxa"/>
          </w:tcPr>
          <w:p w:rsidR="00B03359" w:rsidRPr="00BD2029" w:rsidRDefault="00B03359" w:rsidP="00682F09">
            <w:r>
              <w:t>AG/14/22</w:t>
            </w:r>
          </w:p>
        </w:tc>
        <w:tc>
          <w:tcPr>
            <w:tcW w:w="3778" w:type="dxa"/>
            <w:gridSpan w:val="3"/>
          </w:tcPr>
          <w:p w:rsidR="00B03359" w:rsidRPr="00BD2029" w:rsidRDefault="00B03359" w:rsidP="00682F09">
            <w:r>
              <w:t>Old School Crescent Res. Assoc.</w:t>
            </w:r>
          </w:p>
        </w:tc>
        <w:tc>
          <w:tcPr>
            <w:tcW w:w="3368" w:type="dxa"/>
            <w:gridSpan w:val="3"/>
          </w:tcPr>
          <w:p w:rsidR="00B03359" w:rsidRPr="00BD2029" w:rsidRDefault="00B03359" w:rsidP="00682F09">
            <w:r>
              <w:t>Moneenroe, Castlecomer</w:t>
            </w:r>
          </w:p>
        </w:tc>
        <w:tc>
          <w:tcPr>
            <w:tcW w:w="3231" w:type="dxa"/>
            <w:gridSpan w:val="3"/>
          </w:tcPr>
          <w:p w:rsidR="00B03359" w:rsidRPr="00BD2029" w:rsidRDefault="00B03359" w:rsidP="00682F09">
            <w:r>
              <w:t>General maintenance</w:t>
            </w:r>
          </w:p>
        </w:tc>
        <w:tc>
          <w:tcPr>
            <w:tcW w:w="1595" w:type="dxa"/>
            <w:gridSpan w:val="3"/>
          </w:tcPr>
          <w:p w:rsidR="00B03359" w:rsidRPr="00BD2029" w:rsidRDefault="00B03359" w:rsidP="00682F09">
            <w:r>
              <w:t>€1,500</w:t>
            </w:r>
          </w:p>
        </w:tc>
        <w:tc>
          <w:tcPr>
            <w:tcW w:w="1595" w:type="dxa"/>
            <w:gridSpan w:val="4"/>
          </w:tcPr>
          <w:p w:rsidR="00B03359" w:rsidRPr="00B70577" w:rsidRDefault="00B03359" w:rsidP="00682F09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8E03F7" w:rsidRPr="00B70577" w:rsidTr="00F55A6B">
        <w:tc>
          <w:tcPr>
            <w:tcW w:w="1177" w:type="dxa"/>
          </w:tcPr>
          <w:p w:rsidR="008E03F7" w:rsidRPr="00BD2029" w:rsidRDefault="008E03F7" w:rsidP="008E03F7">
            <w:r>
              <w:t>AG/14/2</w:t>
            </w:r>
            <w:r w:rsidR="00B03359">
              <w:t>3</w:t>
            </w:r>
          </w:p>
        </w:tc>
        <w:tc>
          <w:tcPr>
            <w:tcW w:w="3778" w:type="dxa"/>
            <w:gridSpan w:val="3"/>
          </w:tcPr>
          <w:p w:rsidR="008E03F7" w:rsidRDefault="008E03F7" w:rsidP="008E03F7">
            <w:r>
              <w:t>Moneenroe Comm. Council</w:t>
            </w:r>
          </w:p>
        </w:tc>
        <w:tc>
          <w:tcPr>
            <w:tcW w:w="3368" w:type="dxa"/>
            <w:gridSpan w:val="3"/>
          </w:tcPr>
          <w:p w:rsidR="008E03F7" w:rsidRDefault="008E03F7" w:rsidP="008E03F7">
            <w:r>
              <w:t>Moneenroe</w:t>
            </w:r>
          </w:p>
        </w:tc>
        <w:tc>
          <w:tcPr>
            <w:tcW w:w="3231" w:type="dxa"/>
            <w:gridSpan w:val="3"/>
          </w:tcPr>
          <w:p w:rsidR="008E03F7" w:rsidRDefault="008E03F7" w:rsidP="008E03F7">
            <w:r>
              <w:t>General maintenance</w:t>
            </w:r>
          </w:p>
        </w:tc>
        <w:tc>
          <w:tcPr>
            <w:tcW w:w="1595" w:type="dxa"/>
            <w:gridSpan w:val="3"/>
          </w:tcPr>
          <w:p w:rsidR="008E03F7" w:rsidRDefault="008E03F7" w:rsidP="008E03F7">
            <w:r>
              <w:t>€900</w:t>
            </w:r>
          </w:p>
        </w:tc>
        <w:tc>
          <w:tcPr>
            <w:tcW w:w="1595" w:type="dxa"/>
            <w:gridSpan w:val="4"/>
          </w:tcPr>
          <w:p w:rsidR="008E03F7" w:rsidRPr="00B70577" w:rsidRDefault="008E03F7" w:rsidP="008E03F7">
            <w:pPr>
              <w:rPr>
                <w:b/>
              </w:rPr>
            </w:pPr>
            <w:r w:rsidRPr="00B70577">
              <w:rPr>
                <w:b/>
              </w:rPr>
              <w:t>€1,000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Pr="00BD2029" w:rsidRDefault="008E03F7" w:rsidP="00577246">
            <w:r>
              <w:t>AG/14/2</w:t>
            </w:r>
            <w:r w:rsidR="00B03359">
              <w:t>4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Castlecomer Development Assoc.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Castlecomer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€1,600</w:t>
            </w:r>
          </w:p>
        </w:tc>
        <w:tc>
          <w:tcPr>
            <w:tcW w:w="1595" w:type="dxa"/>
            <w:gridSpan w:val="4"/>
          </w:tcPr>
          <w:p w:rsidR="009B44FC" w:rsidRPr="00B70577" w:rsidRDefault="008E03F7" w:rsidP="00577246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Pr="00BD2029" w:rsidRDefault="008E03F7" w:rsidP="00577246">
            <w:r>
              <w:t>AG/14/2</w:t>
            </w:r>
            <w:r w:rsidR="00B03359">
              <w:t>5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 xml:space="preserve">Donaguile/Hillside View Res. 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Castlecomer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€500</w:t>
            </w:r>
          </w:p>
        </w:tc>
        <w:tc>
          <w:tcPr>
            <w:tcW w:w="1595" w:type="dxa"/>
            <w:gridSpan w:val="4"/>
          </w:tcPr>
          <w:p w:rsidR="009B44FC" w:rsidRPr="00B70577" w:rsidRDefault="00805A76" w:rsidP="00577246">
            <w:pPr>
              <w:rPr>
                <w:b/>
              </w:rPr>
            </w:pPr>
            <w:r w:rsidRPr="00B70577">
              <w:rPr>
                <w:b/>
              </w:rPr>
              <w:t>€500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Pr="00BD2029" w:rsidRDefault="00805A76" w:rsidP="00577246">
            <w:r>
              <w:t>AG/14/2</w:t>
            </w:r>
            <w:r w:rsidR="00B03359">
              <w:t>6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Castlecomer Tidy Towns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Castlecomer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€2,500</w:t>
            </w:r>
          </w:p>
        </w:tc>
        <w:tc>
          <w:tcPr>
            <w:tcW w:w="1595" w:type="dxa"/>
            <w:gridSpan w:val="4"/>
          </w:tcPr>
          <w:p w:rsidR="009B44FC" w:rsidRPr="00B70577" w:rsidRDefault="00805A76" w:rsidP="00577246">
            <w:pPr>
              <w:rPr>
                <w:b/>
              </w:rPr>
            </w:pPr>
            <w:r w:rsidRPr="00B70577">
              <w:rPr>
                <w:b/>
              </w:rPr>
              <w:t>€750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805A76" w:rsidP="00577246">
            <w:r>
              <w:t>AG/14/2</w:t>
            </w:r>
            <w:r w:rsidR="00B03359">
              <w:t>7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 xml:space="preserve">Oakhill Estate 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Castlecomer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€3,360</w:t>
            </w:r>
          </w:p>
        </w:tc>
        <w:tc>
          <w:tcPr>
            <w:tcW w:w="1595" w:type="dxa"/>
            <w:gridSpan w:val="4"/>
          </w:tcPr>
          <w:p w:rsidR="009B44FC" w:rsidRPr="00B70577" w:rsidRDefault="00805A76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E129FD" w:rsidP="00577246">
            <w:r>
              <w:t>AG/14/2</w:t>
            </w:r>
            <w:r w:rsidR="00B03359">
              <w:t>8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Coon Redevelopment Comm.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Via Carlow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Walking circuit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€1,850</w:t>
            </w:r>
          </w:p>
        </w:tc>
        <w:tc>
          <w:tcPr>
            <w:tcW w:w="1595" w:type="dxa"/>
            <w:gridSpan w:val="4"/>
          </w:tcPr>
          <w:p w:rsidR="009B44FC" w:rsidRPr="00B70577" w:rsidRDefault="00E129FD" w:rsidP="00577246">
            <w:pPr>
              <w:rPr>
                <w:b/>
              </w:rPr>
            </w:pPr>
            <w:r w:rsidRPr="00B70577">
              <w:rPr>
                <w:b/>
              </w:rPr>
              <w:t>€1,000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E129FD" w:rsidP="00577246">
            <w:r>
              <w:t>AG/14/2</w:t>
            </w:r>
            <w:r w:rsidR="00B03359">
              <w:t>9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Ard Crann, Kilkenny Road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Castlecomer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Clearing area in estate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€718</w:t>
            </w:r>
          </w:p>
        </w:tc>
        <w:tc>
          <w:tcPr>
            <w:tcW w:w="1595" w:type="dxa"/>
            <w:gridSpan w:val="4"/>
          </w:tcPr>
          <w:p w:rsidR="009B44FC" w:rsidRPr="00B70577" w:rsidRDefault="00E129FD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E129FD" w:rsidP="00577246">
            <w:r>
              <w:t>AG/14/</w:t>
            </w:r>
            <w:r w:rsidR="00B03359">
              <w:t>30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Freshford Heritage &amp; Dev. Comm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Freshford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€2,000</w:t>
            </w:r>
          </w:p>
        </w:tc>
        <w:tc>
          <w:tcPr>
            <w:tcW w:w="1595" w:type="dxa"/>
            <w:gridSpan w:val="4"/>
          </w:tcPr>
          <w:p w:rsidR="009B44FC" w:rsidRPr="00B70577" w:rsidRDefault="00E129FD" w:rsidP="00577246">
            <w:pPr>
              <w:rPr>
                <w:b/>
              </w:rPr>
            </w:pPr>
            <w:r w:rsidRPr="00B70577">
              <w:rPr>
                <w:b/>
              </w:rPr>
              <w:t>€1,000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E129FD" w:rsidP="00577246">
            <w:r>
              <w:t>AG/14/3</w:t>
            </w:r>
            <w:r w:rsidR="00B03359">
              <w:t>1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Clontubrid Village Group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Freshford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€1,000</w:t>
            </w:r>
          </w:p>
        </w:tc>
        <w:tc>
          <w:tcPr>
            <w:tcW w:w="1595" w:type="dxa"/>
            <w:gridSpan w:val="4"/>
          </w:tcPr>
          <w:p w:rsidR="009B44FC" w:rsidRPr="00B70577" w:rsidRDefault="00E129FD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A90238" w:rsidP="00577246">
            <w:r>
              <w:t>AG/14/3</w:t>
            </w:r>
            <w:r w:rsidR="00B03359">
              <w:t>2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Nueanna Court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Freshford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€1,000</w:t>
            </w:r>
          </w:p>
        </w:tc>
        <w:tc>
          <w:tcPr>
            <w:tcW w:w="1595" w:type="dxa"/>
            <w:gridSpan w:val="4"/>
          </w:tcPr>
          <w:p w:rsidR="009B44FC" w:rsidRPr="00B70577" w:rsidRDefault="00A90238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A90238" w:rsidP="00577246">
            <w:r>
              <w:t>AG/14/3</w:t>
            </w:r>
            <w:r w:rsidR="00B03359">
              <w:t>3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Togher Lawns Res. Assoc.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Urlingford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€1,000</w:t>
            </w:r>
          </w:p>
        </w:tc>
        <w:tc>
          <w:tcPr>
            <w:tcW w:w="1595" w:type="dxa"/>
            <w:gridSpan w:val="4"/>
          </w:tcPr>
          <w:p w:rsidR="009B44FC" w:rsidRPr="00B70577" w:rsidRDefault="00A90238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A90238" w:rsidP="00577246">
            <w:r>
              <w:t>AG/14/3</w:t>
            </w:r>
            <w:r w:rsidR="00B03359">
              <w:t>4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Kildrinagh Graveyard Comm.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Urlingford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Maintenance of style access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€600</w:t>
            </w:r>
          </w:p>
        </w:tc>
        <w:tc>
          <w:tcPr>
            <w:tcW w:w="1595" w:type="dxa"/>
            <w:gridSpan w:val="4"/>
          </w:tcPr>
          <w:p w:rsidR="009B44FC" w:rsidRPr="00B70577" w:rsidRDefault="00A90238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9B44FC" w:rsidRPr="00B70577" w:rsidTr="00F55A6B">
        <w:tblPrEx>
          <w:tblLook w:val="01E0"/>
        </w:tblPrEx>
        <w:tc>
          <w:tcPr>
            <w:tcW w:w="1177" w:type="dxa"/>
          </w:tcPr>
          <w:p w:rsidR="009B44FC" w:rsidRDefault="00A90238" w:rsidP="00577246">
            <w:r>
              <w:t>AG/14/3</w:t>
            </w:r>
            <w:r w:rsidR="00B03359">
              <w:t>5</w:t>
            </w:r>
          </w:p>
        </w:tc>
        <w:tc>
          <w:tcPr>
            <w:tcW w:w="3778" w:type="dxa"/>
            <w:gridSpan w:val="3"/>
          </w:tcPr>
          <w:p w:rsidR="009B44FC" w:rsidRDefault="009B44FC" w:rsidP="00577246">
            <w:r>
              <w:t>Mill Family Resource Centre Allotment Project</w:t>
            </w:r>
          </w:p>
        </w:tc>
        <w:tc>
          <w:tcPr>
            <w:tcW w:w="3368" w:type="dxa"/>
            <w:gridSpan w:val="3"/>
          </w:tcPr>
          <w:p w:rsidR="009B44FC" w:rsidRDefault="009B44FC" w:rsidP="00577246">
            <w:r>
              <w:t>Urlingford</w:t>
            </w:r>
          </w:p>
        </w:tc>
        <w:tc>
          <w:tcPr>
            <w:tcW w:w="3231" w:type="dxa"/>
            <w:gridSpan w:val="3"/>
          </w:tcPr>
          <w:p w:rsidR="009B44FC" w:rsidRDefault="009B44FC" w:rsidP="00577246">
            <w:r>
              <w:t>General maintenance</w:t>
            </w:r>
          </w:p>
        </w:tc>
        <w:tc>
          <w:tcPr>
            <w:tcW w:w="1595" w:type="dxa"/>
            <w:gridSpan w:val="3"/>
          </w:tcPr>
          <w:p w:rsidR="009B44FC" w:rsidRDefault="009B44FC" w:rsidP="00577246">
            <w:r>
              <w:t>€1,000</w:t>
            </w:r>
          </w:p>
        </w:tc>
        <w:tc>
          <w:tcPr>
            <w:tcW w:w="1595" w:type="dxa"/>
            <w:gridSpan w:val="4"/>
          </w:tcPr>
          <w:p w:rsidR="009B44FC" w:rsidRPr="00B70577" w:rsidRDefault="00A90238" w:rsidP="00577246">
            <w:pPr>
              <w:rPr>
                <w:b/>
              </w:rPr>
            </w:pPr>
            <w:r w:rsidRPr="00B70577">
              <w:rPr>
                <w:b/>
              </w:rPr>
              <w:t>€300</w:t>
            </w:r>
          </w:p>
        </w:tc>
      </w:tr>
      <w:tr w:rsidR="00B950F0" w:rsidRPr="0093146A" w:rsidTr="00F55A6B">
        <w:tblPrEx>
          <w:tblLook w:val="01E0"/>
        </w:tblPrEx>
        <w:trPr>
          <w:trHeight w:val="177"/>
        </w:trPr>
        <w:tc>
          <w:tcPr>
            <w:tcW w:w="1177" w:type="dxa"/>
          </w:tcPr>
          <w:p w:rsidR="00B950F0" w:rsidRDefault="00F55A6B" w:rsidP="00F55A6B">
            <w:r>
              <w:t>AG/14</w:t>
            </w:r>
            <w:r w:rsidR="00B03359">
              <w:t>/36</w:t>
            </w:r>
            <w:r w:rsidR="008E03F7">
              <w:t xml:space="preserve">      </w:t>
            </w:r>
            <w:r w:rsidR="001D62B4">
              <w:t xml:space="preserve"> </w:t>
            </w:r>
          </w:p>
        </w:tc>
        <w:tc>
          <w:tcPr>
            <w:tcW w:w="3778" w:type="dxa"/>
            <w:gridSpan w:val="3"/>
          </w:tcPr>
          <w:p w:rsidR="00B950F0" w:rsidRDefault="006F0FF9" w:rsidP="00F55A6B">
            <w:r>
              <w:t>Fenians G.A.A. Club</w:t>
            </w:r>
          </w:p>
        </w:tc>
        <w:tc>
          <w:tcPr>
            <w:tcW w:w="3368" w:type="dxa"/>
            <w:gridSpan w:val="3"/>
          </w:tcPr>
          <w:p w:rsidR="00B950F0" w:rsidRDefault="006F0FF9" w:rsidP="003E3F01">
            <w:r>
              <w:t>Johnstown</w:t>
            </w:r>
          </w:p>
        </w:tc>
        <w:tc>
          <w:tcPr>
            <w:tcW w:w="3231" w:type="dxa"/>
            <w:gridSpan w:val="3"/>
          </w:tcPr>
          <w:p w:rsidR="00B950F0" w:rsidRDefault="008448CA" w:rsidP="003E3F01">
            <w:r>
              <w:t>Gang mower/hedging</w:t>
            </w:r>
          </w:p>
        </w:tc>
        <w:tc>
          <w:tcPr>
            <w:tcW w:w="1623" w:type="dxa"/>
            <w:gridSpan w:val="4"/>
          </w:tcPr>
          <w:p w:rsidR="00B950F0" w:rsidRDefault="008448CA" w:rsidP="00583AA8">
            <w:r>
              <w:t>€</w:t>
            </w:r>
            <w:r w:rsidR="00583AA8">
              <w:t>9,500</w:t>
            </w:r>
          </w:p>
        </w:tc>
        <w:tc>
          <w:tcPr>
            <w:tcW w:w="1567" w:type="dxa"/>
            <w:gridSpan w:val="3"/>
          </w:tcPr>
          <w:p w:rsidR="00B950F0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B950F0" w:rsidRPr="0093146A" w:rsidTr="00F55A6B">
        <w:tblPrEx>
          <w:tblLook w:val="01E0"/>
        </w:tblPrEx>
        <w:tc>
          <w:tcPr>
            <w:tcW w:w="1177" w:type="dxa"/>
          </w:tcPr>
          <w:p w:rsidR="006C7594" w:rsidRDefault="00A90238" w:rsidP="003E3F01">
            <w:r>
              <w:t>AG/14/3</w:t>
            </w:r>
            <w:r w:rsidR="00B03359">
              <w:t>7</w:t>
            </w:r>
          </w:p>
        </w:tc>
        <w:tc>
          <w:tcPr>
            <w:tcW w:w="3778" w:type="dxa"/>
            <w:gridSpan w:val="3"/>
          </w:tcPr>
          <w:p w:rsidR="00B950F0" w:rsidRDefault="008448CA" w:rsidP="003E3F01">
            <w:r>
              <w:t>Galmoy Community Group</w:t>
            </w:r>
          </w:p>
        </w:tc>
        <w:tc>
          <w:tcPr>
            <w:tcW w:w="3368" w:type="dxa"/>
            <w:gridSpan w:val="3"/>
          </w:tcPr>
          <w:p w:rsidR="00B950F0" w:rsidRDefault="008448CA" w:rsidP="003E3F01">
            <w:r>
              <w:t>Galmoy Village</w:t>
            </w:r>
          </w:p>
        </w:tc>
        <w:tc>
          <w:tcPr>
            <w:tcW w:w="3231" w:type="dxa"/>
            <w:gridSpan w:val="3"/>
          </w:tcPr>
          <w:p w:rsidR="00B950F0" w:rsidRDefault="008448CA" w:rsidP="003E3F01">
            <w:r>
              <w:t>General maintenance</w:t>
            </w:r>
          </w:p>
        </w:tc>
        <w:tc>
          <w:tcPr>
            <w:tcW w:w="1623" w:type="dxa"/>
            <w:gridSpan w:val="4"/>
          </w:tcPr>
          <w:p w:rsidR="00B950F0" w:rsidRDefault="008448CA" w:rsidP="00583AA8">
            <w:r>
              <w:t>€</w:t>
            </w:r>
            <w:r w:rsidR="00583AA8">
              <w:t>2,000</w:t>
            </w:r>
          </w:p>
        </w:tc>
        <w:tc>
          <w:tcPr>
            <w:tcW w:w="1567" w:type="dxa"/>
            <w:gridSpan w:val="3"/>
          </w:tcPr>
          <w:p w:rsidR="00B950F0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B950F0" w:rsidRPr="0093146A" w:rsidTr="00F55A6B">
        <w:tblPrEx>
          <w:tblLook w:val="01E0"/>
        </w:tblPrEx>
        <w:tc>
          <w:tcPr>
            <w:tcW w:w="1177" w:type="dxa"/>
          </w:tcPr>
          <w:p w:rsidR="00B950F0" w:rsidRPr="00C408AA" w:rsidRDefault="00A90238" w:rsidP="003E3F01">
            <w:r>
              <w:t>AG/14/3</w:t>
            </w:r>
            <w:r w:rsidR="00F55A6B">
              <w:t>8</w:t>
            </w:r>
          </w:p>
        </w:tc>
        <w:tc>
          <w:tcPr>
            <w:tcW w:w="3778" w:type="dxa"/>
            <w:gridSpan w:val="3"/>
          </w:tcPr>
          <w:p w:rsidR="00B950F0" w:rsidRPr="00C408AA" w:rsidRDefault="008448CA" w:rsidP="003E3F01">
            <w:r>
              <w:t>Gathabawn Rural Dev. Group</w:t>
            </w:r>
          </w:p>
        </w:tc>
        <w:tc>
          <w:tcPr>
            <w:tcW w:w="3368" w:type="dxa"/>
            <w:gridSpan w:val="3"/>
          </w:tcPr>
          <w:p w:rsidR="00B950F0" w:rsidRPr="00C408AA" w:rsidRDefault="00D61512" w:rsidP="003E3F01">
            <w:r>
              <w:t>Tobar na Suil Stream &amp; Bridge</w:t>
            </w:r>
          </w:p>
        </w:tc>
        <w:tc>
          <w:tcPr>
            <w:tcW w:w="3231" w:type="dxa"/>
            <w:gridSpan w:val="3"/>
          </w:tcPr>
          <w:p w:rsidR="00B950F0" w:rsidRPr="00C408AA" w:rsidRDefault="00D61512" w:rsidP="003E3F01">
            <w:r>
              <w:t>Restore access &amp; picnic area/replace existing barrier/hedge</w:t>
            </w:r>
          </w:p>
        </w:tc>
        <w:tc>
          <w:tcPr>
            <w:tcW w:w="1623" w:type="dxa"/>
            <w:gridSpan w:val="4"/>
          </w:tcPr>
          <w:p w:rsidR="00B950F0" w:rsidRPr="00C408AA" w:rsidRDefault="00855325" w:rsidP="00583AA8">
            <w:r>
              <w:t>€</w:t>
            </w:r>
            <w:r w:rsidR="00583AA8">
              <w:t>1,500</w:t>
            </w:r>
          </w:p>
        </w:tc>
        <w:tc>
          <w:tcPr>
            <w:tcW w:w="1567" w:type="dxa"/>
            <w:gridSpan w:val="3"/>
          </w:tcPr>
          <w:p w:rsidR="00B950F0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€750</w:t>
            </w:r>
          </w:p>
        </w:tc>
      </w:tr>
      <w:tr w:rsidR="005355BC" w:rsidRPr="0093146A" w:rsidTr="00F55A6B">
        <w:tblPrEx>
          <w:tblLook w:val="01E0"/>
        </w:tblPrEx>
        <w:tc>
          <w:tcPr>
            <w:tcW w:w="1177" w:type="dxa"/>
          </w:tcPr>
          <w:p w:rsidR="005355BC" w:rsidRPr="00C408AA" w:rsidRDefault="00A90238" w:rsidP="003E3F01">
            <w:r>
              <w:t>AG/14/</w:t>
            </w:r>
            <w:r w:rsidR="00F55A6B">
              <w:t>39</w:t>
            </w:r>
          </w:p>
        </w:tc>
        <w:tc>
          <w:tcPr>
            <w:tcW w:w="3778" w:type="dxa"/>
            <w:gridSpan w:val="3"/>
          </w:tcPr>
          <w:p w:rsidR="005355BC" w:rsidRDefault="005355BC" w:rsidP="003E3F01">
            <w:r>
              <w:t>Lisdowney Dev. Assoc.</w:t>
            </w:r>
          </w:p>
        </w:tc>
        <w:tc>
          <w:tcPr>
            <w:tcW w:w="3368" w:type="dxa"/>
            <w:gridSpan w:val="3"/>
          </w:tcPr>
          <w:p w:rsidR="005355BC" w:rsidRDefault="005355BC" w:rsidP="003E3F01">
            <w:r>
              <w:t>Gathabawn</w:t>
            </w:r>
          </w:p>
        </w:tc>
        <w:tc>
          <w:tcPr>
            <w:tcW w:w="3231" w:type="dxa"/>
            <w:gridSpan w:val="3"/>
          </w:tcPr>
          <w:p w:rsidR="005355BC" w:rsidRDefault="005355BC" w:rsidP="003E3F01">
            <w:r>
              <w:t>General maintenance</w:t>
            </w:r>
          </w:p>
        </w:tc>
        <w:tc>
          <w:tcPr>
            <w:tcW w:w="1623" w:type="dxa"/>
            <w:gridSpan w:val="4"/>
          </w:tcPr>
          <w:p w:rsidR="005355BC" w:rsidRDefault="005355BC" w:rsidP="00583AA8">
            <w:r>
              <w:t>€5,000</w:t>
            </w:r>
          </w:p>
        </w:tc>
        <w:tc>
          <w:tcPr>
            <w:tcW w:w="1567" w:type="dxa"/>
            <w:gridSpan w:val="3"/>
          </w:tcPr>
          <w:p w:rsidR="005355BC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€750</w:t>
            </w:r>
          </w:p>
        </w:tc>
      </w:tr>
      <w:tr w:rsidR="006B17F1" w:rsidRPr="0093146A" w:rsidTr="00F55A6B">
        <w:tblPrEx>
          <w:tblLook w:val="01E0"/>
        </w:tblPrEx>
        <w:tc>
          <w:tcPr>
            <w:tcW w:w="1177" w:type="dxa"/>
          </w:tcPr>
          <w:p w:rsidR="006B17F1" w:rsidRPr="00C408AA" w:rsidRDefault="00A90238" w:rsidP="003E3F01">
            <w:r>
              <w:t>AG/14/</w:t>
            </w:r>
            <w:r w:rsidR="00B03359">
              <w:t>4</w:t>
            </w:r>
            <w:r w:rsidR="00F55A6B">
              <w:t>0</w:t>
            </w:r>
          </w:p>
        </w:tc>
        <w:tc>
          <w:tcPr>
            <w:tcW w:w="3778" w:type="dxa"/>
            <w:gridSpan w:val="3"/>
          </w:tcPr>
          <w:p w:rsidR="006B17F1" w:rsidRDefault="006B17F1" w:rsidP="003E3F01">
            <w:r>
              <w:t>Cois na Bearu Res. Assoc.</w:t>
            </w:r>
          </w:p>
        </w:tc>
        <w:tc>
          <w:tcPr>
            <w:tcW w:w="3368" w:type="dxa"/>
            <w:gridSpan w:val="3"/>
          </w:tcPr>
          <w:p w:rsidR="006B17F1" w:rsidRDefault="006B17F1" w:rsidP="003E3F01">
            <w:r>
              <w:t>Graiguenamanagh</w:t>
            </w:r>
          </w:p>
        </w:tc>
        <w:tc>
          <w:tcPr>
            <w:tcW w:w="3231" w:type="dxa"/>
            <w:gridSpan w:val="3"/>
          </w:tcPr>
          <w:p w:rsidR="006B17F1" w:rsidRDefault="00423028" w:rsidP="003E3F01">
            <w:r>
              <w:t>General maintenance</w:t>
            </w:r>
          </w:p>
        </w:tc>
        <w:tc>
          <w:tcPr>
            <w:tcW w:w="1623" w:type="dxa"/>
            <w:gridSpan w:val="4"/>
          </w:tcPr>
          <w:p w:rsidR="006B17F1" w:rsidRDefault="00423028" w:rsidP="00583AA8">
            <w:r>
              <w:t>€2,500</w:t>
            </w:r>
          </w:p>
        </w:tc>
        <w:tc>
          <w:tcPr>
            <w:tcW w:w="1567" w:type="dxa"/>
            <w:gridSpan w:val="3"/>
          </w:tcPr>
          <w:p w:rsidR="006B17F1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B950F0" w:rsidRPr="0093146A" w:rsidTr="00F55A6B">
        <w:tblPrEx>
          <w:tblLook w:val="01E0"/>
        </w:tblPrEx>
        <w:tc>
          <w:tcPr>
            <w:tcW w:w="1177" w:type="dxa"/>
          </w:tcPr>
          <w:p w:rsidR="00B950F0" w:rsidRDefault="00A90238" w:rsidP="003E3F01">
            <w:r>
              <w:t>AG/14/4</w:t>
            </w:r>
            <w:r w:rsidR="00F55A6B">
              <w:t>1</w:t>
            </w:r>
          </w:p>
        </w:tc>
        <w:tc>
          <w:tcPr>
            <w:tcW w:w="3778" w:type="dxa"/>
            <w:gridSpan w:val="3"/>
          </w:tcPr>
          <w:p w:rsidR="00B950F0" w:rsidRDefault="00855325" w:rsidP="003E3F01">
            <w:r>
              <w:t>Cottage Gardens Res. Assoc.</w:t>
            </w:r>
          </w:p>
        </w:tc>
        <w:tc>
          <w:tcPr>
            <w:tcW w:w="3368" w:type="dxa"/>
            <w:gridSpan w:val="3"/>
          </w:tcPr>
          <w:p w:rsidR="00B950F0" w:rsidRDefault="00855325" w:rsidP="003E3F01">
            <w:r>
              <w:t>Graiguenamanagh</w:t>
            </w:r>
          </w:p>
        </w:tc>
        <w:tc>
          <w:tcPr>
            <w:tcW w:w="3231" w:type="dxa"/>
            <w:gridSpan w:val="3"/>
          </w:tcPr>
          <w:p w:rsidR="00B950F0" w:rsidRDefault="00855325" w:rsidP="003E3F01">
            <w:r>
              <w:t>General maintenance</w:t>
            </w:r>
          </w:p>
        </w:tc>
        <w:tc>
          <w:tcPr>
            <w:tcW w:w="1623" w:type="dxa"/>
            <w:gridSpan w:val="4"/>
          </w:tcPr>
          <w:p w:rsidR="00B950F0" w:rsidRDefault="00855325" w:rsidP="003E3F01">
            <w:r>
              <w:t>€734</w:t>
            </w:r>
          </w:p>
        </w:tc>
        <w:tc>
          <w:tcPr>
            <w:tcW w:w="1567" w:type="dxa"/>
            <w:gridSpan w:val="3"/>
          </w:tcPr>
          <w:p w:rsidR="00B950F0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B950F0" w:rsidRPr="0093146A" w:rsidTr="00F55A6B">
        <w:tblPrEx>
          <w:tblLook w:val="01E0"/>
        </w:tblPrEx>
        <w:tc>
          <w:tcPr>
            <w:tcW w:w="1177" w:type="dxa"/>
          </w:tcPr>
          <w:p w:rsidR="00B950F0" w:rsidRPr="00C408AA" w:rsidRDefault="00A90238" w:rsidP="003E3F01">
            <w:r>
              <w:t>AG/14/4</w:t>
            </w:r>
            <w:r w:rsidR="00F55A6B">
              <w:t>2</w:t>
            </w:r>
          </w:p>
        </w:tc>
        <w:tc>
          <w:tcPr>
            <w:tcW w:w="3778" w:type="dxa"/>
            <w:gridSpan w:val="3"/>
          </w:tcPr>
          <w:p w:rsidR="00B950F0" w:rsidRDefault="00855325" w:rsidP="003E3F01">
            <w:r>
              <w:t>Graiguenamanagh Tidy Towns</w:t>
            </w:r>
          </w:p>
        </w:tc>
        <w:tc>
          <w:tcPr>
            <w:tcW w:w="3368" w:type="dxa"/>
            <w:gridSpan w:val="3"/>
          </w:tcPr>
          <w:p w:rsidR="00B950F0" w:rsidRDefault="00855325" w:rsidP="003E3F01">
            <w:r>
              <w:t>Graiguenamanagh</w:t>
            </w:r>
          </w:p>
        </w:tc>
        <w:tc>
          <w:tcPr>
            <w:tcW w:w="3231" w:type="dxa"/>
            <w:gridSpan w:val="3"/>
          </w:tcPr>
          <w:p w:rsidR="00B950F0" w:rsidRDefault="00855325" w:rsidP="003E3F01">
            <w:r>
              <w:t>8 monks/general maintenance</w:t>
            </w:r>
          </w:p>
        </w:tc>
        <w:tc>
          <w:tcPr>
            <w:tcW w:w="1623" w:type="dxa"/>
            <w:gridSpan w:val="4"/>
          </w:tcPr>
          <w:p w:rsidR="00B950F0" w:rsidRDefault="00855325" w:rsidP="00583AA8">
            <w:r>
              <w:t>€</w:t>
            </w:r>
            <w:r w:rsidR="00583AA8">
              <w:t>3,000</w:t>
            </w:r>
          </w:p>
        </w:tc>
        <w:tc>
          <w:tcPr>
            <w:tcW w:w="1567" w:type="dxa"/>
            <w:gridSpan w:val="3"/>
          </w:tcPr>
          <w:p w:rsidR="00B950F0" w:rsidRPr="00583AA8" w:rsidRDefault="00A90238" w:rsidP="003E3F01">
            <w:pPr>
              <w:rPr>
                <w:b/>
              </w:rPr>
            </w:pPr>
            <w:r>
              <w:rPr>
                <w:b/>
              </w:rPr>
              <w:t>€</w:t>
            </w:r>
            <w:r w:rsidR="00B07FF8">
              <w:rPr>
                <w:b/>
              </w:rPr>
              <w:t>1,500</w:t>
            </w:r>
          </w:p>
        </w:tc>
      </w:tr>
      <w:tr w:rsidR="00B27713" w:rsidRPr="0093146A" w:rsidTr="00F55A6B">
        <w:tblPrEx>
          <w:tblLook w:val="01E0"/>
        </w:tblPrEx>
        <w:tc>
          <w:tcPr>
            <w:tcW w:w="1177" w:type="dxa"/>
          </w:tcPr>
          <w:p w:rsidR="00B27713" w:rsidRPr="00C408AA" w:rsidRDefault="00B07FF8" w:rsidP="003E3F01">
            <w:r>
              <w:t>AG/14/4</w:t>
            </w:r>
            <w:r w:rsidR="00F55A6B">
              <w:t>3</w:t>
            </w:r>
          </w:p>
        </w:tc>
        <w:tc>
          <w:tcPr>
            <w:tcW w:w="3778" w:type="dxa"/>
            <w:gridSpan w:val="3"/>
          </w:tcPr>
          <w:p w:rsidR="00B27713" w:rsidRDefault="00B27713" w:rsidP="003E3F01">
            <w:r>
              <w:t>“Love Graig”</w:t>
            </w:r>
          </w:p>
        </w:tc>
        <w:tc>
          <w:tcPr>
            <w:tcW w:w="3368" w:type="dxa"/>
            <w:gridSpan w:val="3"/>
          </w:tcPr>
          <w:p w:rsidR="00B27713" w:rsidRDefault="00B27713" w:rsidP="003E3F01">
            <w:r>
              <w:t>Graignamanagh</w:t>
            </w:r>
          </w:p>
        </w:tc>
        <w:tc>
          <w:tcPr>
            <w:tcW w:w="3231" w:type="dxa"/>
            <w:gridSpan w:val="3"/>
          </w:tcPr>
          <w:p w:rsidR="00B27713" w:rsidRDefault="003E6C52" w:rsidP="003E3F01">
            <w:r>
              <w:t>Hanging baskets Main St.</w:t>
            </w:r>
          </w:p>
        </w:tc>
        <w:tc>
          <w:tcPr>
            <w:tcW w:w="1595" w:type="dxa"/>
            <w:gridSpan w:val="3"/>
          </w:tcPr>
          <w:p w:rsidR="00B27713" w:rsidRDefault="003E6C52" w:rsidP="00583AA8">
            <w:r>
              <w:t>€4,500</w:t>
            </w:r>
          </w:p>
        </w:tc>
        <w:tc>
          <w:tcPr>
            <w:tcW w:w="1595" w:type="dxa"/>
            <w:gridSpan w:val="4"/>
          </w:tcPr>
          <w:p w:rsidR="00B27713" w:rsidRPr="00583AA8" w:rsidRDefault="00B07FF8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B03359" w:rsidRPr="0093146A" w:rsidTr="00F55A6B">
        <w:tblPrEx>
          <w:tblLook w:val="01E0"/>
        </w:tblPrEx>
        <w:tc>
          <w:tcPr>
            <w:tcW w:w="1177" w:type="dxa"/>
          </w:tcPr>
          <w:p w:rsidR="00B03359" w:rsidRDefault="00B03359" w:rsidP="003E3F01">
            <w:r>
              <w:t>AG/14/4</w:t>
            </w:r>
            <w:r w:rsidR="00F55A6B">
              <w:t>4</w:t>
            </w:r>
          </w:p>
        </w:tc>
        <w:tc>
          <w:tcPr>
            <w:tcW w:w="3778" w:type="dxa"/>
            <w:gridSpan w:val="3"/>
          </w:tcPr>
          <w:p w:rsidR="00B03359" w:rsidRDefault="00B03359" w:rsidP="003E3F01">
            <w:r>
              <w:t>Friars Hill</w:t>
            </w:r>
          </w:p>
        </w:tc>
        <w:tc>
          <w:tcPr>
            <w:tcW w:w="3368" w:type="dxa"/>
            <w:gridSpan w:val="3"/>
          </w:tcPr>
          <w:p w:rsidR="00B03359" w:rsidRDefault="00B03359" w:rsidP="003E3F01">
            <w:r>
              <w:t>Graiguenamanagh</w:t>
            </w:r>
          </w:p>
        </w:tc>
        <w:tc>
          <w:tcPr>
            <w:tcW w:w="3231" w:type="dxa"/>
            <w:gridSpan w:val="3"/>
          </w:tcPr>
          <w:p w:rsidR="00B03359" w:rsidRDefault="00B03359" w:rsidP="003E3F01">
            <w:r>
              <w:t>General maintenance</w:t>
            </w:r>
          </w:p>
        </w:tc>
        <w:tc>
          <w:tcPr>
            <w:tcW w:w="1595" w:type="dxa"/>
            <w:gridSpan w:val="3"/>
          </w:tcPr>
          <w:p w:rsidR="00B03359" w:rsidRDefault="00B03359" w:rsidP="00583AA8"/>
        </w:tc>
        <w:tc>
          <w:tcPr>
            <w:tcW w:w="1595" w:type="dxa"/>
            <w:gridSpan w:val="4"/>
          </w:tcPr>
          <w:p w:rsidR="00B03359" w:rsidRDefault="00B03359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D24D03" w:rsidRPr="0093146A" w:rsidTr="00F55A6B">
        <w:tblPrEx>
          <w:tblLook w:val="01E0"/>
        </w:tblPrEx>
        <w:tc>
          <w:tcPr>
            <w:tcW w:w="1177" w:type="dxa"/>
          </w:tcPr>
          <w:p w:rsidR="00D24D03" w:rsidRDefault="00D24D03" w:rsidP="003E3F01"/>
          <w:p w:rsidR="00D24D03" w:rsidRDefault="00D24D03" w:rsidP="003E3F01"/>
        </w:tc>
        <w:tc>
          <w:tcPr>
            <w:tcW w:w="3778" w:type="dxa"/>
            <w:gridSpan w:val="3"/>
          </w:tcPr>
          <w:p w:rsidR="00D24D03" w:rsidRDefault="00D24D03" w:rsidP="003E3F01"/>
        </w:tc>
        <w:tc>
          <w:tcPr>
            <w:tcW w:w="3368" w:type="dxa"/>
            <w:gridSpan w:val="3"/>
          </w:tcPr>
          <w:p w:rsidR="00D24D03" w:rsidRDefault="00D24D03" w:rsidP="003E3F01"/>
        </w:tc>
        <w:tc>
          <w:tcPr>
            <w:tcW w:w="3231" w:type="dxa"/>
            <w:gridSpan w:val="3"/>
          </w:tcPr>
          <w:p w:rsidR="00D24D03" w:rsidRDefault="00D24D03" w:rsidP="003E3F01"/>
        </w:tc>
        <w:tc>
          <w:tcPr>
            <w:tcW w:w="1595" w:type="dxa"/>
            <w:gridSpan w:val="3"/>
          </w:tcPr>
          <w:p w:rsidR="00D24D03" w:rsidRDefault="00D24D03" w:rsidP="00583AA8"/>
        </w:tc>
        <w:tc>
          <w:tcPr>
            <w:tcW w:w="1595" w:type="dxa"/>
            <w:gridSpan w:val="4"/>
          </w:tcPr>
          <w:p w:rsidR="00D24D03" w:rsidRDefault="00D24D03" w:rsidP="003E3F01">
            <w:pPr>
              <w:rPr>
                <w:b/>
              </w:rPr>
            </w:pP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F55A6B" w:rsidP="00C83DE6">
            <w:r>
              <w:t>AG/14/45</w:t>
            </w:r>
          </w:p>
          <w:p w:rsidR="008E310E" w:rsidRDefault="008E310E" w:rsidP="00C83DE6"/>
        </w:tc>
        <w:tc>
          <w:tcPr>
            <w:tcW w:w="3778" w:type="dxa"/>
            <w:gridSpan w:val="3"/>
          </w:tcPr>
          <w:p w:rsidR="008E310E" w:rsidRDefault="008E310E" w:rsidP="00C83DE6">
            <w:r>
              <w:t>Kells Tidy Towns</w:t>
            </w:r>
          </w:p>
        </w:tc>
        <w:tc>
          <w:tcPr>
            <w:tcW w:w="3305" w:type="dxa"/>
            <w:gridSpan w:val="2"/>
          </w:tcPr>
          <w:p w:rsidR="008E310E" w:rsidRDefault="008E310E" w:rsidP="00C83DE6">
            <w:r>
              <w:t>Kells</w:t>
            </w:r>
          </w:p>
        </w:tc>
        <w:tc>
          <w:tcPr>
            <w:tcW w:w="3153" w:type="dxa"/>
            <w:gridSpan w:val="3"/>
          </w:tcPr>
          <w:p w:rsidR="008E310E" w:rsidRDefault="008E310E" w:rsidP="00C83DE6">
            <w:r>
              <w:t>Village sign/Sculpting chair from limestone/commissioning of artwork to two three stumps</w:t>
            </w:r>
          </w:p>
        </w:tc>
        <w:tc>
          <w:tcPr>
            <w:tcW w:w="1558" w:type="dxa"/>
            <w:gridSpan w:val="3"/>
          </w:tcPr>
          <w:p w:rsidR="008E310E" w:rsidRDefault="008E310E" w:rsidP="00C83DE6">
            <w:r>
              <w:t>€2,000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C83DE6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Pr="00BD2029" w:rsidRDefault="008E310E" w:rsidP="003E3F01">
            <w:r>
              <w:t>AG/14/4</w:t>
            </w:r>
            <w:r w:rsidR="00F55A6B">
              <w:t>6</w:t>
            </w:r>
          </w:p>
        </w:tc>
        <w:tc>
          <w:tcPr>
            <w:tcW w:w="3778" w:type="dxa"/>
            <w:gridSpan w:val="3"/>
          </w:tcPr>
          <w:p w:rsidR="008E310E" w:rsidRPr="00BD2029" w:rsidRDefault="008E310E" w:rsidP="00C83DE6">
            <w:r>
              <w:t>Priory Grove Residents Assoc.</w:t>
            </w:r>
          </w:p>
        </w:tc>
        <w:tc>
          <w:tcPr>
            <w:tcW w:w="3305" w:type="dxa"/>
            <w:gridSpan w:val="2"/>
          </w:tcPr>
          <w:p w:rsidR="008E310E" w:rsidRPr="00BD2029" w:rsidRDefault="008E310E" w:rsidP="00C83DE6">
            <w:r>
              <w:t>Kells</w:t>
            </w:r>
          </w:p>
        </w:tc>
        <w:tc>
          <w:tcPr>
            <w:tcW w:w="3153" w:type="dxa"/>
            <w:gridSpan w:val="3"/>
          </w:tcPr>
          <w:p w:rsidR="008E310E" w:rsidRPr="00BD2029" w:rsidRDefault="008E310E" w:rsidP="00C83DE6">
            <w:r>
              <w:t>Resurface/reseed green area</w:t>
            </w:r>
          </w:p>
        </w:tc>
        <w:tc>
          <w:tcPr>
            <w:tcW w:w="1558" w:type="dxa"/>
            <w:gridSpan w:val="3"/>
          </w:tcPr>
          <w:p w:rsidR="008E310E" w:rsidRPr="00BD2029" w:rsidRDefault="008E310E" w:rsidP="00C83DE6">
            <w:r>
              <w:t>€1,000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C83DE6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  <w:trHeight w:val="712"/>
        </w:trPr>
        <w:tc>
          <w:tcPr>
            <w:tcW w:w="1177" w:type="dxa"/>
          </w:tcPr>
          <w:p w:rsidR="008E310E" w:rsidRPr="00BD2029" w:rsidRDefault="008E310E" w:rsidP="003E3F01">
            <w:r>
              <w:t>AG/14/4</w:t>
            </w:r>
            <w:r w:rsidR="00F55A6B">
              <w:t>7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Kells Reg. Econ. Enterprise Ltd.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Kells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Strimmer</w:t>
            </w:r>
          </w:p>
        </w:tc>
        <w:tc>
          <w:tcPr>
            <w:tcW w:w="1558" w:type="dxa"/>
            <w:gridSpan w:val="3"/>
          </w:tcPr>
          <w:p w:rsidR="008E310E" w:rsidRDefault="008E310E" w:rsidP="00583AA8">
            <w:r>
              <w:t>€460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Pr="00BD2029" w:rsidRDefault="008E310E" w:rsidP="003E3F01">
            <w:r>
              <w:t>AG/14/4</w:t>
            </w:r>
            <w:r w:rsidR="00F55A6B">
              <w:t>8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Danesfort Cross Comm. Group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Danesfort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Maintenance of roadside at Cross</w:t>
            </w:r>
          </w:p>
        </w:tc>
        <w:tc>
          <w:tcPr>
            <w:tcW w:w="1558" w:type="dxa"/>
            <w:gridSpan w:val="3"/>
          </w:tcPr>
          <w:p w:rsidR="008E310E" w:rsidRDefault="008E310E" w:rsidP="00583AA8">
            <w:r>
              <w:t>€1,000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95779D">
            <w:pPr>
              <w:rPr>
                <w:b/>
              </w:rPr>
            </w:pPr>
            <w:r>
              <w:rPr>
                <w:b/>
              </w:rPr>
              <w:t>€</w:t>
            </w:r>
            <w:r w:rsidR="0095779D">
              <w:rPr>
                <w:b/>
              </w:rPr>
              <w:t>750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Pr="00BD2029" w:rsidRDefault="008E310E" w:rsidP="003E3F01">
            <w:r>
              <w:t>AG/14/</w:t>
            </w:r>
            <w:r w:rsidR="00F55A6B">
              <w:t>49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Slua Nua CE Scheme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Stoneyford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General maintenance village</w:t>
            </w:r>
          </w:p>
        </w:tc>
        <w:tc>
          <w:tcPr>
            <w:tcW w:w="1558" w:type="dxa"/>
            <w:gridSpan w:val="3"/>
          </w:tcPr>
          <w:p w:rsidR="008E310E" w:rsidRDefault="008E310E" w:rsidP="00583AA8">
            <w:r>
              <w:t>€500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Pr="00BD2029" w:rsidRDefault="008E310E" w:rsidP="003E3F01">
            <w:r>
              <w:t>AG/14/5</w:t>
            </w:r>
            <w:r w:rsidR="00F55A6B">
              <w:t>0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Chapel View Res. Assoc.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Stoneyford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General maintenance</w:t>
            </w:r>
          </w:p>
        </w:tc>
        <w:tc>
          <w:tcPr>
            <w:tcW w:w="1558" w:type="dxa"/>
            <w:gridSpan w:val="3"/>
          </w:tcPr>
          <w:p w:rsidR="008E310E" w:rsidRDefault="008E310E" w:rsidP="00583AA8">
            <w:r>
              <w:t>€1,000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Pr="00BD2029" w:rsidRDefault="008E310E" w:rsidP="003E3F01">
            <w:r>
              <w:t>AG/14/5</w:t>
            </w:r>
            <w:r w:rsidR="00F55A6B">
              <w:t>1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Lawcus Fields Res. Assoc.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Stoneyford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General maintenance</w:t>
            </w:r>
          </w:p>
        </w:tc>
        <w:tc>
          <w:tcPr>
            <w:tcW w:w="1558" w:type="dxa"/>
            <w:gridSpan w:val="3"/>
          </w:tcPr>
          <w:p w:rsidR="008E310E" w:rsidRDefault="008E310E" w:rsidP="00583AA8">
            <w:r>
              <w:t>€1,000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Pr="00BD2029" w:rsidRDefault="008E310E" w:rsidP="003E3F01">
            <w:r>
              <w:t>AG/14/5</w:t>
            </w:r>
            <w:r w:rsidR="00F55A6B">
              <w:t>2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Stoneyford Dev. Assoc.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Stoneyford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Provision of Comm. Noticeboard</w:t>
            </w:r>
          </w:p>
        </w:tc>
        <w:tc>
          <w:tcPr>
            <w:tcW w:w="1558" w:type="dxa"/>
            <w:gridSpan w:val="3"/>
          </w:tcPr>
          <w:p w:rsidR="008E310E" w:rsidRDefault="008E310E" w:rsidP="00583AA8">
            <w:r>
              <w:t>€2,098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3E3F01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3E3F01">
            <w:r>
              <w:t>AG/14/5</w:t>
            </w:r>
            <w:r w:rsidR="00F55A6B">
              <w:t>3</w:t>
            </w:r>
          </w:p>
        </w:tc>
        <w:tc>
          <w:tcPr>
            <w:tcW w:w="3778" w:type="dxa"/>
            <w:gridSpan w:val="3"/>
          </w:tcPr>
          <w:p w:rsidR="008E310E" w:rsidRDefault="008E310E" w:rsidP="003E3F01">
            <w:r>
              <w:t>Gairdin an Ghorta</w:t>
            </w:r>
          </w:p>
        </w:tc>
        <w:tc>
          <w:tcPr>
            <w:tcW w:w="3305" w:type="dxa"/>
            <w:gridSpan w:val="2"/>
          </w:tcPr>
          <w:p w:rsidR="008E310E" w:rsidRDefault="008E310E" w:rsidP="003E3F01">
            <w:r>
              <w:t>Newmarket</w:t>
            </w:r>
          </w:p>
        </w:tc>
        <w:tc>
          <w:tcPr>
            <w:tcW w:w="3153" w:type="dxa"/>
            <w:gridSpan w:val="3"/>
          </w:tcPr>
          <w:p w:rsidR="008E310E" w:rsidRDefault="008E310E" w:rsidP="003E3F01">
            <w:r>
              <w:t>General maintenance Gairdin an Gorta</w:t>
            </w:r>
          </w:p>
        </w:tc>
        <w:tc>
          <w:tcPr>
            <w:tcW w:w="1558" w:type="dxa"/>
            <w:gridSpan w:val="3"/>
          </w:tcPr>
          <w:p w:rsidR="008E310E" w:rsidRDefault="008E310E" w:rsidP="003E3F01">
            <w:r>
              <w:t>€500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3E3F01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AG/14/5</w:t>
            </w:r>
            <w:r w:rsidR="00F55A6B">
              <w:t>4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Newmarket Tidy Towns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Newmarket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General maintenance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€1,150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AG/14/5</w:t>
            </w:r>
            <w:r w:rsidR="00F55A6B">
              <w:t>5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Newmarket &amp; Hugginstown Dev. Assoc.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Newmarket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Stone wall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€1,500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AG/14/5</w:t>
            </w:r>
            <w:r w:rsidR="00F55A6B">
              <w:t>6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Bennettsbridge Tidy Towns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Bennettsbridge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General maintenance/bio diversity measures/landscaping KK entrance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€2,000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AG/14/5</w:t>
            </w:r>
            <w:r w:rsidR="00F55A6B">
              <w:t>7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Gowran Development Assoc.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Gowran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Purchase ride on mower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€2,900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AG/14/5</w:t>
            </w:r>
            <w:r w:rsidR="00F55A6B">
              <w:t>8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Barrack Street Res. Group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Goresbridge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General maintenance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€240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€240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</w:t>
            </w:r>
            <w:r w:rsidR="00F55A6B">
              <w:t>59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Goresbridge Rural Development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Goresbridge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General maintenance river area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€1,780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8E310E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8E310E" w:rsidRDefault="008E310E" w:rsidP="00B64CBE">
            <w:r>
              <w:t>AG/14/6</w:t>
            </w:r>
            <w:r w:rsidR="00F55A6B">
              <w:t>0</w:t>
            </w:r>
          </w:p>
        </w:tc>
        <w:tc>
          <w:tcPr>
            <w:tcW w:w="3778" w:type="dxa"/>
            <w:gridSpan w:val="3"/>
          </w:tcPr>
          <w:p w:rsidR="008E310E" w:rsidRDefault="008E310E" w:rsidP="00B64CBE">
            <w:r>
              <w:t>Oaklawns Res. Assoc.</w:t>
            </w:r>
          </w:p>
        </w:tc>
        <w:tc>
          <w:tcPr>
            <w:tcW w:w="3305" w:type="dxa"/>
            <w:gridSpan w:val="2"/>
          </w:tcPr>
          <w:p w:rsidR="008E310E" w:rsidRDefault="008E310E" w:rsidP="00B64CBE">
            <w:r>
              <w:t>Paulstown</w:t>
            </w:r>
          </w:p>
        </w:tc>
        <w:tc>
          <w:tcPr>
            <w:tcW w:w="3153" w:type="dxa"/>
            <w:gridSpan w:val="3"/>
          </w:tcPr>
          <w:p w:rsidR="008E310E" w:rsidRDefault="008E310E" w:rsidP="00B64CBE">
            <w:r>
              <w:t>General maintenance</w:t>
            </w:r>
          </w:p>
        </w:tc>
        <w:tc>
          <w:tcPr>
            <w:tcW w:w="1558" w:type="dxa"/>
            <w:gridSpan w:val="3"/>
          </w:tcPr>
          <w:p w:rsidR="008E310E" w:rsidRDefault="008E310E" w:rsidP="00B64CBE">
            <w:r>
              <w:t>€700</w:t>
            </w:r>
          </w:p>
        </w:tc>
        <w:tc>
          <w:tcPr>
            <w:tcW w:w="1559" w:type="dxa"/>
            <w:gridSpan w:val="4"/>
          </w:tcPr>
          <w:p w:rsidR="008E310E" w:rsidRPr="00583AA8" w:rsidRDefault="008E310E" w:rsidP="00B64CBE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7F62E4" w:rsidRDefault="007F62E4" w:rsidP="00D24D03">
            <w:r>
              <w:t>AG/14/61</w:t>
            </w:r>
          </w:p>
        </w:tc>
        <w:tc>
          <w:tcPr>
            <w:tcW w:w="3778" w:type="dxa"/>
            <w:gridSpan w:val="3"/>
          </w:tcPr>
          <w:p w:rsidR="007F62E4" w:rsidRDefault="007F62E4" w:rsidP="00D24D03">
            <w:r>
              <w:t>Castlewarren Comm. Dev.</w:t>
            </w:r>
          </w:p>
        </w:tc>
        <w:tc>
          <w:tcPr>
            <w:tcW w:w="3305" w:type="dxa"/>
            <w:gridSpan w:val="2"/>
          </w:tcPr>
          <w:p w:rsidR="007F62E4" w:rsidRDefault="007F62E4" w:rsidP="00D24D03">
            <w:r>
              <w:t>Castlewarren</w:t>
            </w:r>
          </w:p>
        </w:tc>
        <w:tc>
          <w:tcPr>
            <w:tcW w:w="3153" w:type="dxa"/>
            <w:gridSpan w:val="3"/>
          </w:tcPr>
          <w:p w:rsidR="007F62E4" w:rsidRDefault="007F62E4" w:rsidP="00D24D03">
            <w:r>
              <w:t>Limestone seat/Strimmer</w:t>
            </w:r>
          </w:p>
        </w:tc>
        <w:tc>
          <w:tcPr>
            <w:tcW w:w="1558" w:type="dxa"/>
            <w:gridSpan w:val="3"/>
          </w:tcPr>
          <w:p w:rsidR="007F62E4" w:rsidRDefault="007F62E4" w:rsidP="00D24D03">
            <w:r>
              <w:t>€985</w:t>
            </w:r>
          </w:p>
        </w:tc>
        <w:tc>
          <w:tcPr>
            <w:tcW w:w="1559" w:type="dxa"/>
            <w:gridSpan w:val="4"/>
          </w:tcPr>
          <w:p w:rsidR="007F62E4" w:rsidRPr="00583AA8" w:rsidRDefault="007F62E4" w:rsidP="00D24D03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D24D03" w:rsidRPr="0093146A" w:rsidTr="00F55A6B">
        <w:tblPrEx>
          <w:tblLook w:val="01E0"/>
        </w:tblPrEx>
        <w:trPr>
          <w:gridAfter w:val="1"/>
          <w:wAfter w:w="214" w:type="dxa"/>
        </w:trPr>
        <w:tc>
          <w:tcPr>
            <w:tcW w:w="1177" w:type="dxa"/>
          </w:tcPr>
          <w:p w:rsidR="00D24D03" w:rsidRDefault="00D24D03" w:rsidP="00D24D03"/>
          <w:p w:rsidR="00D24D03" w:rsidRDefault="00D24D03" w:rsidP="00D24D03"/>
        </w:tc>
        <w:tc>
          <w:tcPr>
            <w:tcW w:w="3778" w:type="dxa"/>
            <w:gridSpan w:val="3"/>
          </w:tcPr>
          <w:p w:rsidR="00D24D03" w:rsidRDefault="00D24D03" w:rsidP="00D24D03"/>
        </w:tc>
        <w:tc>
          <w:tcPr>
            <w:tcW w:w="3305" w:type="dxa"/>
            <w:gridSpan w:val="2"/>
          </w:tcPr>
          <w:p w:rsidR="00D24D03" w:rsidRDefault="00D24D03" w:rsidP="00D24D03"/>
        </w:tc>
        <w:tc>
          <w:tcPr>
            <w:tcW w:w="3153" w:type="dxa"/>
            <w:gridSpan w:val="3"/>
          </w:tcPr>
          <w:p w:rsidR="00D24D03" w:rsidRDefault="00D24D03" w:rsidP="00D24D03"/>
        </w:tc>
        <w:tc>
          <w:tcPr>
            <w:tcW w:w="1558" w:type="dxa"/>
            <w:gridSpan w:val="3"/>
          </w:tcPr>
          <w:p w:rsidR="00D24D03" w:rsidRDefault="00D24D03" w:rsidP="00D24D03"/>
        </w:tc>
        <w:tc>
          <w:tcPr>
            <w:tcW w:w="1559" w:type="dxa"/>
            <w:gridSpan w:val="4"/>
          </w:tcPr>
          <w:p w:rsidR="00D24D03" w:rsidRDefault="00D24D03" w:rsidP="00D24D03">
            <w:pPr>
              <w:rPr>
                <w:b/>
              </w:rPr>
            </w:pP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F702B">
            <w:r w:rsidRPr="00C83DE6">
              <w:t>AG/14/6</w:t>
            </w:r>
            <w:r>
              <w:t>2</w:t>
            </w:r>
          </w:p>
        </w:tc>
        <w:tc>
          <w:tcPr>
            <w:tcW w:w="3420" w:type="dxa"/>
          </w:tcPr>
          <w:p w:rsidR="007F62E4" w:rsidRDefault="007F62E4" w:rsidP="003F702B">
            <w:r>
              <w:t>Dungarvan Res. Assoc.</w:t>
            </w:r>
          </w:p>
        </w:tc>
        <w:tc>
          <w:tcPr>
            <w:tcW w:w="2700" w:type="dxa"/>
            <w:gridSpan w:val="2"/>
          </w:tcPr>
          <w:p w:rsidR="007F62E4" w:rsidRDefault="007F62E4" w:rsidP="003F702B">
            <w:r>
              <w:t>Dungarvan</w:t>
            </w:r>
          </w:p>
        </w:tc>
        <w:tc>
          <w:tcPr>
            <w:tcW w:w="3240" w:type="dxa"/>
            <w:gridSpan w:val="3"/>
          </w:tcPr>
          <w:p w:rsidR="007F62E4" w:rsidRDefault="007F62E4" w:rsidP="003F702B">
            <w:r>
              <w:t>Replace all village flower containers/provide bench in church yard &amp; graveyard</w:t>
            </w:r>
          </w:p>
        </w:tc>
        <w:tc>
          <w:tcPr>
            <w:tcW w:w="1800" w:type="dxa"/>
            <w:gridSpan w:val="3"/>
          </w:tcPr>
          <w:p w:rsidR="007F62E4" w:rsidRDefault="007F62E4" w:rsidP="003F702B">
            <w:r>
              <w:t>€850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F702B">
            <w:pPr>
              <w:rPr>
                <w:b/>
              </w:rPr>
            </w:pPr>
            <w:r w:rsidRPr="00C83DE6">
              <w:rPr>
                <w:b/>
              </w:rPr>
              <w:t>€500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 w:rsidRPr="00C83DE6">
              <w:t>AG/14/6</w:t>
            </w:r>
            <w:r>
              <w:t>3</w:t>
            </w:r>
          </w:p>
        </w:tc>
        <w:tc>
          <w:tcPr>
            <w:tcW w:w="3420" w:type="dxa"/>
          </w:tcPr>
          <w:p w:rsidR="007F62E4" w:rsidRDefault="007F62E4" w:rsidP="00C83DE6">
            <w:r>
              <w:t>Thomastown Community Centre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Thomastown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General maintenance surrounding area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 w:rsidRPr="00C83DE6"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AG/14/64</w:t>
            </w:r>
          </w:p>
        </w:tc>
        <w:tc>
          <w:tcPr>
            <w:tcW w:w="3420" w:type="dxa"/>
          </w:tcPr>
          <w:p w:rsidR="007F62E4" w:rsidRDefault="007F62E4" w:rsidP="00C83DE6">
            <w:r>
              <w:t>Thomastown Scout Group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Thomastown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Provision of campsite &amp; gen. purpose area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€1,500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AG/14/65</w:t>
            </w:r>
          </w:p>
        </w:tc>
        <w:tc>
          <w:tcPr>
            <w:tcW w:w="3420" w:type="dxa"/>
          </w:tcPr>
          <w:p w:rsidR="007F62E4" w:rsidRDefault="007F62E4" w:rsidP="00C83DE6">
            <w:r>
              <w:t>Thomastown Tidy Towns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Thomastown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Strimmer/Quay car park improvements–upper paddock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€1,800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€1,500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AG/14/66</w:t>
            </w:r>
          </w:p>
        </w:tc>
        <w:tc>
          <w:tcPr>
            <w:tcW w:w="3420" w:type="dxa"/>
          </w:tcPr>
          <w:p w:rsidR="007F62E4" w:rsidRDefault="007F62E4" w:rsidP="00C83DE6">
            <w:r>
              <w:t>Berkley Lawn Residents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Thomastown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€450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95779D">
            <w:pPr>
              <w:rPr>
                <w:b/>
              </w:rPr>
            </w:pPr>
            <w:r>
              <w:rPr>
                <w:b/>
              </w:rPr>
              <w:t>€</w:t>
            </w:r>
            <w:r w:rsidR="0095779D">
              <w:rPr>
                <w:b/>
              </w:rPr>
              <w:t>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Default="007F62E4" w:rsidP="003E3F01">
            <w:r>
              <w:t>AG/14/67</w:t>
            </w:r>
          </w:p>
        </w:tc>
        <w:tc>
          <w:tcPr>
            <w:tcW w:w="3420" w:type="dxa"/>
          </w:tcPr>
          <w:p w:rsidR="007F62E4" w:rsidRDefault="007F62E4" w:rsidP="00C83DE6">
            <w:r>
              <w:t>Maudlin Court Res. Assoc.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Thomastown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€1,800</w:t>
            </w:r>
          </w:p>
        </w:tc>
        <w:tc>
          <w:tcPr>
            <w:tcW w:w="1440" w:type="dxa"/>
            <w:gridSpan w:val="4"/>
          </w:tcPr>
          <w:p w:rsidR="007F62E4" w:rsidRDefault="007F62E4" w:rsidP="003E3F01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AG/14/68</w:t>
            </w:r>
          </w:p>
        </w:tc>
        <w:tc>
          <w:tcPr>
            <w:tcW w:w="3420" w:type="dxa"/>
          </w:tcPr>
          <w:p w:rsidR="007F62E4" w:rsidRDefault="007F62E4" w:rsidP="00C83DE6">
            <w:r>
              <w:t>Inistioge Tidy Towns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Inistioge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€2,500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AG/14/69</w:t>
            </w:r>
          </w:p>
        </w:tc>
        <w:tc>
          <w:tcPr>
            <w:tcW w:w="3420" w:type="dxa"/>
          </w:tcPr>
          <w:p w:rsidR="007F62E4" w:rsidRDefault="007F62E4" w:rsidP="00C83DE6">
            <w:r>
              <w:t>Inistioge Show Society</w:t>
            </w:r>
          </w:p>
        </w:tc>
        <w:tc>
          <w:tcPr>
            <w:tcW w:w="2700" w:type="dxa"/>
            <w:gridSpan w:val="2"/>
          </w:tcPr>
          <w:p w:rsidR="007F62E4" w:rsidRDefault="007F62E4" w:rsidP="00C83DE6">
            <w:r>
              <w:t>Inistioge</w:t>
            </w:r>
          </w:p>
        </w:tc>
        <w:tc>
          <w:tcPr>
            <w:tcW w:w="3240" w:type="dxa"/>
            <w:gridSpan w:val="3"/>
          </w:tcPr>
          <w:p w:rsidR="007F62E4" w:rsidRDefault="007F62E4" w:rsidP="00C83DE6">
            <w:r>
              <w:t>Refurbish Canal foorbridge</w:t>
            </w:r>
          </w:p>
        </w:tc>
        <w:tc>
          <w:tcPr>
            <w:tcW w:w="1800" w:type="dxa"/>
            <w:gridSpan w:val="3"/>
          </w:tcPr>
          <w:p w:rsidR="007F62E4" w:rsidRDefault="007F62E4" w:rsidP="00C83DE6">
            <w:r>
              <w:t>€3,000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AG/14/70</w:t>
            </w:r>
          </w:p>
        </w:tc>
        <w:tc>
          <w:tcPr>
            <w:tcW w:w="3420" w:type="dxa"/>
          </w:tcPr>
          <w:p w:rsidR="007F62E4" w:rsidRDefault="007F62E4" w:rsidP="003E3F01">
            <w:r>
              <w:t>Clonkil Residents Assoc.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Callan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€1,000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AG/14/71</w:t>
            </w:r>
          </w:p>
        </w:tc>
        <w:tc>
          <w:tcPr>
            <w:tcW w:w="3420" w:type="dxa"/>
          </w:tcPr>
          <w:p w:rsidR="007F62E4" w:rsidRDefault="007F62E4" w:rsidP="003E3F01">
            <w:r>
              <w:t>Westcourt Demense Res. Assoc.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Callan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€560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AG/14/72</w:t>
            </w:r>
          </w:p>
        </w:tc>
        <w:tc>
          <w:tcPr>
            <w:tcW w:w="3420" w:type="dxa"/>
          </w:tcPr>
          <w:p w:rsidR="007F62E4" w:rsidRDefault="007F62E4" w:rsidP="003E3F01">
            <w:r>
              <w:t xml:space="preserve">Droichead Family Resource 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Callan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General maint. Community garden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AG/14/73</w:t>
            </w:r>
          </w:p>
        </w:tc>
        <w:tc>
          <w:tcPr>
            <w:tcW w:w="3420" w:type="dxa"/>
          </w:tcPr>
          <w:p w:rsidR="007F62E4" w:rsidRDefault="007F62E4" w:rsidP="003E3F01">
            <w:r>
              <w:t>Bolton Residents Assoc.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Callan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€250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AG/14/74</w:t>
            </w:r>
          </w:p>
        </w:tc>
        <w:tc>
          <w:tcPr>
            <w:tcW w:w="3420" w:type="dxa"/>
          </w:tcPr>
          <w:p w:rsidR="007F62E4" w:rsidRDefault="007F62E4" w:rsidP="003E3F01">
            <w:r>
              <w:t>Callan Heritage Society</w:t>
            </w:r>
          </w:p>
        </w:tc>
        <w:tc>
          <w:tcPr>
            <w:tcW w:w="2700" w:type="dxa"/>
            <w:gridSpan w:val="2"/>
          </w:tcPr>
          <w:p w:rsidR="007F62E4" w:rsidRDefault="007F62E4" w:rsidP="000D23BF">
            <w:r>
              <w:t>Cherryfield Famine graveyard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3E3F01"/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AG/14/75</w:t>
            </w:r>
          </w:p>
        </w:tc>
        <w:tc>
          <w:tcPr>
            <w:tcW w:w="3420" w:type="dxa"/>
          </w:tcPr>
          <w:p w:rsidR="007F62E4" w:rsidRDefault="007F62E4" w:rsidP="003E3F01">
            <w:r>
              <w:t>James Hoban Society</w:t>
            </w:r>
          </w:p>
        </w:tc>
        <w:tc>
          <w:tcPr>
            <w:tcW w:w="2700" w:type="dxa"/>
            <w:gridSpan w:val="2"/>
          </w:tcPr>
          <w:p w:rsidR="007F62E4" w:rsidRDefault="007F62E4" w:rsidP="000D23BF">
            <w:r>
              <w:t>Cuffesgrange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Hoban memorial upkeep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€2,500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€1,500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AG/14/76</w:t>
            </w:r>
          </w:p>
        </w:tc>
        <w:tc>
          <w:tcPr>
            <w:tcW w:w="3420" w:type="dxa"/>
          </w:tcPr>
          <w:p w:rsidR="007F62E4" w:rsidRDefault="007F62E4" w:rsidP="003E3F01">
            <w:r>
              <w:t>Kyleva Development Comm.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Knocktopher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Upkeep of duck pond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AG/14/77</w:t>
            </w:r>
          </w:p>
        </w:tc>
        <w:tc>
          <w:tcPr>
            <w:tcW w:w="3420" w:type="dxa"/>
          </w:tcPr>
          <w:p w:rsidR="007F62E4" w:rsidRDefault="007F62E4" w:rsidP="003E3F01">
            <w:r>
              <w:t>Ballyhale Development Assoc.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Ballyhale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€700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3E3F01">
            <w:r>
              <w:t>AG/14/78</w:t>
            </w:r>
          </w:p>
        </w:tc>
        <w:tc>
          <w:tcPr>
            <w:tcW w:w="3420" w:type="dxa"/>
          </w:tcPr>
          <w:p w:rsidR="007F62E4" w:rsidRDefault="007F62E4" w:rsidP="003E3F01">
            <w:r>
              <w:t>Windgap Finance Comm.</w:t>
            </w:r>
          </w:p>
        </w:tc>
        <w:tc>
          <w:tcPr>
            <w:tcW w:w="2700" w:type="dxa"/>
            <w:gridSpan w:val="2"/>
          </w:tcPr>
          <w:p w:rsidR="007F62E4" w:rsidRDefault="007F62E4" w:rsidP="003E3F01">
            <w:r>
              <w:t>Windgap</w:t>
            </w:r>
          </w:p>
        </w:tc>
        <w:tc>
          <w:tcPr>
            <w:tcW w:w="3240" w:type="dxa"/>
            <w:gridSpan w:val="3"/>
          </w:tcPr>
          <w:p w:rsidR="007F62E4" w:rsidRDefault="007F62E4" w:rsidP="003E3F01">
            <w:r>
              <w:t>Restoring grotto</w:t>
            </w:r>
          </w:p>
        </w:tc>
        <w:tc>
          <w:tcPr>
            <w:tcW w:w="1800" w:type="dxa"/>
            <w:gridSpan w:val="3"/>
          </w:tcPr>
          <w:p w:rsidR="007F62E4" w:rsidRDefault="007F62E4" w:rsidP="003E3F01">
            <w:r>
              <w:t>€2,500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3E3F01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AG/14/79</w:t>
            </w:r>
          </w:p>
        </w:tc>
        <w:tc>
          <w:tcPr>
            <w:tcW w:w="3420" w:type="dxa"/>
          </w:tcPr>
          <w:p w:rsidR="007F62E4" w:rsidRPr="003677AB" w:rsidRDefault="007F62E4" w:rsidP="000E7F45">
            <w:r>
              <w:t>Banagher Court Res. Assoc.</w:t>
            </w:r>
          </w:p>
        </w:tc>
        <w:tc>
          <w:tcPr>
            <w:tcW w:w="2700" w:type="dxa"/>
            <w:gridSpan w:val="2"/>
          </w:tcPr>
          <w:p w:rsidR="007F62E4" w:rsidRPr="003677AB" w:rsidRDefault="007F62E4" w:rsidP="000E7F45">
            <w:r>
              <w:t>Piltown</w:t>
            </w:r>
          </w:p>
        </w:tc>
        <w:tc>
          <w:tcPr>
            <w:tcW w:w="3240" w:type="dxa"/>
            <w:gridSpan w:val="3"/>
          </w:tcPr>
          <w:p w:rsidR="007F62E4" w:rsidRPr="003677AB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Pr="003677AB" w:rsidRDefault="007F62E4" w:rsidP="000E7F45">
            <w:r>
              <w:t>€1,000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0E7F45">
            <w:pPr>
              <w:rPr>
                <w:b/>
              </w:rPr>
            </w:pPr>
            <w:r>
              <w:rPr>
                <w:b/>
              </w:rPr>
              <w:t>€750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AG/14/80</w:t>
            </w:r>
          </w:p>
        </w:tc>
        <w:tc>
          <w:tcPr>
            <w:tcW w:w="3420" w:type="dxa"/>
          </w:tcPr>
          <w:p w:rsidR="007F62E4" w:rsidRPr="003677AB" w:rsidRDefault="007F62E4" w:rsidP="000E7F45">
            <w:r>
              <w:t>Iverk Show Society Ltd.,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Piltown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Extend roadway for easier access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€1,500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AG/14/81</w:t>
            </w:r>
          </w:p>
        </w:tc>
        <w:tc>
          <w:tcPr>
            <w:tcW w:w="3420" w:type="dxa"/>
          </w:tcPr>
          <w:p w:rsidR="007F62E4" w:rsidRDefault="007F62E4" w:rsidP="000E7F45">
            <w:r>
              <w:t>Piltown Tidy Towns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Piltown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€1,200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0E7F45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AG/14/82</w:t>
            </w:r>
          </w:p>
        </w:tc>
        <w:tc>
          <w:tcPr>
            <w:tcW w:w="3420" w:type="dxa"/>
          </w:tcPr>
          <w:p w:rsidR="007F62E4" w:rsidRDefault="007F62E4" w:rsidP="000E7F45">
            <w:r>
              <w:t>Piltown</w:t>
            </w:r>
            <w:r w:rsidR="0095779D">
              <w:t xml:space="preserve"> Community</w:t>
            </w:r>
            <w:r>
              <w:t xml:space="preserve"> Library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Piltown Community Centre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Extend &amp; upkeep of Library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€800</w:t>
            </w:r>
          </w:p>
        </w:tc>
        <w:tc>
          <w:tcPr>
            <w:tcW w:w="1440" w:type="dxa"/>
            <w:gridSpan w:val="4"/>
          </w:tcPr>
          <w:p w:rsidR="007F62E4" w:rsidRPr="00C83DE6" w:rsidRDefault="007F62E4" w:rsidP="000E7F45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AG/14/83</w:t>
            </w:r>
          </w:p>
        </w:tc>
        <w:tc>
          <w:tcPr>
            <w:tcW w:w="3420" w:type="dxa"/>
          </w:tcPr>
          <w:p w:rsidR="007F62E4" w:rsidRDefault="007F62E4" w:rsidP="002D051F">
            <w:r>
              <w:t>Pil</w:t>
            </w:r>
            <w:r w:rsidR="002D051F">
              <w:t>town Allotments &amp; senior citz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Piltown Comm. Centre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upkeep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€1,000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AG/14/84</w:t>
            </w:r>
          </w:p>
        </w:tc>
        <w:tc>
          <w:tcPr>
            <w:tcW w:w="3420" w:type="dxa"/>
          </w:tcPr>
          <w:p w:rsidR="007F62E4" w:rsidRDefault="007F62E4" w:rsidP="000E7F45">
            <w:r>
              <w:t>Tullahought Community Dev.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Piltown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€2,000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D24D03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D24D03" w:rsidRDefault="00D24D03" w:rsidP="000E7F45">
            <w:r>
              <w:t>AG/14/85</w:t>
            </w:r>
          </w:p>
        </w:tc>
        <w:tc>
          <w:tcPr>
            <w:tcW w:w="3420" w:type="dxa"/>
          </w:tcPr>
          <w:p w:rsidR="00D24D03" w:rsidRDefault="00D24D03" w:rsidP="000E7F45">
            <w:r>
              <w:t>Clonmore Hall Res. Assoc</w:t>
            </w:r>
          </w:p>
        </w:tc>
        <w:tc>
          <w:tcPr>
            <w:tcW w:w="2700" w:type="dxa"/>
            <w:gridSpan w:val="2"/>
          </w:tcPr>
          <w:p w:rsidR="00D24D03" w:rsidRDefault="00D24D03" w:rsidP="000E7F45">
            <w:r>
              <w:t>Piltown</w:t>
            </w:r>
          </w:p>
        </w:tc>
        <w:tc>
          <w:tcPr>
            <w:tcW w:w="3240" w:type="dxa"/>
            <w:gridSpan w:val="3"/>
          </w:tcPr>
          <w:p w:rsidR="00D24D03" w:rsidRDefault="00D24D03" w:rsidP="008B328F">
            <w:r>
              <w:t>General Maintenance</w:t>
            </w:r>
          </w:p>
        </w:tc>
        <w:tc>
          <w:tcPr>
            <w:tcW w:w="1800" w:type="dxa"/>
            <w:gridSpan w:val="3"/>
          </w:tcPr>
          <w:p w:rsidR="00D24D03" w:rsidRDefault="00D24D03" w:rsidP="000E7F45">
            <w:r>
              <w:t>€13,600</w:t>
            </w:r>
          </w:p>
        </w:tc>
        <w:tc>
          <w:tcPr>
            <w:tcW w:w="1440" w:type="dxa"/>
            <w:gridSpan w:val="4"/>
          </w:tcPr>
          <w:p w:rsidR="00D24D03" w:rsidRDefault="00D24D03" w:rsidP="000E7F45">
            <w:pPr>
              <w:rPr>
                <w:b/>
              </w:rPr>
            </w:pPr>
            <w:r>
              <w:rPr>
                <w:b/>
              </w:rPr>
              <w:t>€750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</w:t>
            </w:r>
            <w:r w:rsidR="00D24D03">
              <w:t>6</w:t>
            </w:r>
          </w:p>
        </w:tc>
        <w:tc>
          <w:tcPr>
            <w:tcW w:w="3420" w:type="dxa"/>
          </w:tcPr>
          <w:p w:rsidR="007F62E4" w:rsidRDefault="007F62E4" w:rsidP="000E7F45">
            <w:r>
              <w:t>Grannagh Residents Assoc.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Kilmacow</w:t>
            </w:r>
          </w:p>
        </w:tc>
        <w:tc>
          <w:tcPr>
            <w:tcW w:w="3240" w:type="dxa"/>
            <w:gridSpan w:val="3"/>
          </w:tcPr>
          <w:p w:rsidR="007F62E4" w:rsidRDefault="007F62E4" w:rsidP="008B328F">
            <w:r>
              <w:t xml:space="preserve">Picnic area maintenance 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€300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</w:t>
            </w:r>
            <w:r w:rsidR="00D24D03">
              <w:t>7</w:t>
            </w:r>
          </w:p>
        </w:tc>
        <w:tc>
          <w:tcPr>
            <w:tcW w:w="3420" w:type="dxa"/>
          </w:tcPr>
          <w:p w:rsidR="007F62E4" w:rsidRDefault="007F62E4" w:rsidP="000E7F45">
            <w:r>
              <w:t xml:space="preserve">Mullinabro Woods Res. 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Kilmacow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€2,000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€750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</w:t>
            </w:r>
            <w:r w:rsidR="00D24D03">
              <w:t>8</w:t>
            </w:r>
          </w:p>
        </w:tc>
        <w:tc>
          <w:tcPr>
            <w:tcW w:w="3420" w:type="dxa"/>
          </w:tcPr>
          <w:p w:rsidR="007F62E4" w:rsidRDefault="007F62E4" w:rsidP="000E7F45">
            <w:r>
              <w:t>Kilmacow Graveyard Comm.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Kilmacow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€185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€200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AG/14/8</w:t>
            </w:r>
            <w:r w:rsidR="00D24D03">
              <w:t>9</w:t>
            </w:r>
          </w:p>
        </w:tc>
        <w:tc>
          <w:tcPr>
            <w:tcW w:w="3420" w:type="dxa"/>
          </w:tcPr>
          <w:p w:rsidR="007F62E4" w:rsidRDefault="007F62E4" w:rsidP="000E7F45">
            <w:r>
              <w:t>Kilmacow Youth Club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Kilmacow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Planting an area between Chapelgate &amp; Shamrock Grove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€708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</w:t>
            </w:r>
            <w:r w:rsidR="00D24D03">
              <w:t>90</w:t>
            </w:r>
          </w:p>
        </w:tc>
        <w:tc>
          <w:tcPr>
            <w:tcW w:w="3420" w:type="dxa"/>
          </w:tcPr>
          <w:p w:rsidR="007F62E4" w:rsidRDefault="007F62E4" w:rsidP="000E7F45">
            <w:r>
              <w:t>Hollybrook Residents Assoc.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Glenmore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€500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1</w:t>
            </w:r>
          </w:p>
        </w:tc>
        <w:tc>
          <w:tcPr>
            <w:tcW w:w="3420" w:type="dxa"/>
          </w:tcPr>
          <w:p w:rsidR="007F62E4" w:rsidRDefault="007F62E4" w:rsidP="000E7F45">
            <w:r>
              <w:t>Arbourmount Residents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€1,600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2</w:t>
            </w:r>
          </w:p>
        </w:tc>
        <w:tc>
          <w:tcPr>
            <w:tcW w:w="3420" w:type="dxa"/>
          </w:tcPr>
          <w:p w:rsidR="007F62E4" w:rsidRDefault="007F62E4" w:rsidP="000E7F45">
            <w:r>
              <w:t>Clover Meadows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€1,500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€1,000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3</w:t>
            </w:r>
          </w:p>
        </w:tc>
        <w:tc>
          <w:tcPr>
            <w:tcW w:w="3420" w:type="dxa"/>
          </w:tcPr>
          <w:p w:rsidR="007F62E4" w:rsidRDefault="007F62E4" w:rsidP="000E7F45">
            <w:r>
              <w:t>Blackthorn Hills Res. Assoc.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€2,300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4</w:t>
            </w:r>
          </w:p>
        </w:tc>
        <w:tc>
          <w:tcPr>
            <w:tcW w:w="3420" w:type="dxa"/>
          </w:tcPr>
          <w:p w:rsidR="007F62E4" w:rsidRDefault="007F62E4" w:rsidP="000E7F45">
            <w:r>
              <w:t>Abbey Park Res. Assoc.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€2,500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€750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5</w:t>
            </w:r>
          </w:p>
        </w:tc>
        <w:tc>
          <w:tcPr>
            <w:tcW w:w="3420" w:type="dxa"/>
          </w:tcPr>
          <w:p w:rsidR="007F62E4" w:rsidRDefault="007F62E4" w:rsidP="000E7F45">
            <w:r>
              <w:t>Ferrybank Combined Residents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8B328F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€400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€400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226E68">
            <w:r>
              <w:t>AG/14/9</w:t>
            </w:r>
            <w:r w:rsidR="00D24D03">
              <w:t>6</w:t>
            </w:r>
          </w:p>
        </w:tc>
        <w:tc>
          <w:tcPr>
            <w:tcW w:w="3420" w:type="dxa"/>
          </w:tcPr>
          <w:p w:rsidR="007F62E4" w:rsidRDefault="007F62E4" w:rsidP="000E7F45">
            <w:r>
              <w:t>Ard Glas Residents Assoc.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€1,000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7</w:t>
            </w:r>
          </w:p>
        </w:tc>
        <w:tc>
          <w:tcPr>
            <w:tcW w:w="3420" w:type="dxa"/>
          </w:tcPr>
          <w:p w:rsidR="007F62E4" w:rsidRDefault="007F62E4" w:rsidP="000E7F45">
            <w:r>
              <w:t>Christendom Estate Res. Group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€1,000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3677AB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>
            <w:r>
              <w:t>AG/14/9</w:t>
            </w:r>
            <w:r w:rsidR="00D24D03">
              <w:t>8</w:t>
            </w:r>
          </w:p>
        </w:tc>
        <w:tc>
          <w:tcPr>
            <w:tcW w:w="3420" w:type="dxa"/>
          </w:tcPr>
          <w:p w:rsidR="007F62E4" w:rsidRDefault="007F62E4" w:rsidP="000E7F45">
            <w:r>
              <w:t>Ucasadh Ex-prisoner project</w:t>
            </w:r>
          </w:p>
        </w:tc>
        <w:tc>
          <w:tcPr>
            <w:tcW w:w="2700" w:type="dxa"/>
            <w:gridSpan w:val="2"/>
          </w:tcPr>
          <w:p w:rsidR="007F62E4" w:rsidRDefault="007F62E4" w:rsidP="000E7F45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0E7F45">
            <w:r>
              <w:t>Community Garden Allotment</w:t>
            </w:r>
          </w:p>
        </w:tc>
        <w:tc>
          <w:tcPr>
            <w:tcW w:w="1800" w:type="dxa"/>
            <w:gridSpan w:val="3"/>
          </w:tcPr>
          <w:p w:rsidR="007F62E4" w:rsidRDefault="007F62E4" w:rsidP="000E7F45">
            <w:r>
              <w:t>€1,200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  <w:r>
              <w:rPr>
                <w:b/>
              </w:rPr>
              <w:t>€500</w:t>
            </w:r>
          </w:p>
        </w:tc>
      </w:tr>
      <w:tr w:rsidR="007F62E4" w:rsidRPr="007D0DD3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E62490">
            <w:pPr>
              <w:spacing w:after="200" w:line="276" w:lineRule="auto"/>
            </w:pPr>
            <w:r>
              <w:t>AG/14/9</w:t>
            </w:r>
            <w:r w:rsidR="00D24D03">
              <w:t>9</w:t>
            </w:r>
          </w:p>
        </w:tc>
        <w:tc>
          <w:tcPr>
            <w:tcW w:w="3420" w:type="dxa"/>
          </w:tcPr>
          <w:p w:rsidR="007F62E4" w:rsidRDefault="007F62E4" w:rsidP="00942D5B">
            <w:r>
              <w:t>Ashbrook Residents Assoc.</w:t>
            </w:r>
          </w:p>
        </w:tc>
        <w:tc>
          <w:tcPr>
            <w:tcW w:w="2700" w:type="dxa"/>
            <w:gridSpan w:val="2"/>
          </w:tcPr>
          <w:p w:rsidR="007F62E4" w:rsidRDefault="007F62E4" w:rsidP="00942D5B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7F62E4" w:rsidP="00942D5B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7F62E4" w:rsidP="00942D5B">
            <w:r>
              <w:t>€600</w:t>
            </w:r>
          </w:p>
        </w:tc>
        <w:tc>
          <w:tcPr>
            <w:tcW w:w="1440" w:type="dxa"/>
            <w:gridSpan w:val="4"/>
          </w:tcPr>
          <w:p w:rsidR="007F62E4" w:rsidRPr="007D0DD3" w:rsidRDefault="007F62E4" w:rsidP="00942D5B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7D0DD3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Default="00D24D03" w:rsidP="003F702B">
            <w:r>
              <w:t>AG/14/100</w:t>
            </w:r>
          </w:p>
        </w:tc>
        <w:tc>
          <w:tcPr>
            <w:tcW w:w="3420" w:type="dxa"/>
          </w:tcPr>
          <w:p w:rsidR="007F62E4" w:rsidRDefault="00D24D03" w:rsidP="00D24D03">
            <w:r>
              <w:t>Estuary Woods, Christendom</w:t>
            </w:r>
          </w:p>
        </w:tc>
        <w:tc>
          <w:tcPr>
            <w:tcW w:w="2700" w:type="dxa"/>
            <w:gridSpan w:val="2"/>
          </w:tcPr>
          <w:p w:rsidR="007F62E4" w:rsidRDefault="00D24D03" w:rsidP="003F702B">
            <w:r>
              <w:t>Ferrybank</w:t>
            </w:r>
          </w:p>
        </w:tc>
        <w:tc>
          <w:tcPr>
            <w:tcW w:w="3240" w:type="dxa"/>
            <w:gridSpan w:val="3"/>
          </w:tcPr>
          <w:p w:rsidR="007F62E4" w:rsidRDefault="00D24D03" w:rsidP="003F702B">
            <w:r>
              <w:t>General maintenance</w:t>
            </w:r>
          </w:p>
        </w:tc>
        <w:tc>
          <w:tcPr>
            <w:tcW w:w="1800" w:type="dxa"/>
            <w:gridSpan w:val="3"/>
          </w:tcPr>
          <w:p w:rsidR="007F62E4" w:rsidRDefault="00D24D03" w:rsidP="003F702B">
            <w:r>
              <w:t>€500</w:t>
            </w:r>
          </w:p>
        </w:tc>
        <w:tc>
          <w:tcPr>
            <w:tcW w:w="1440" w:type="dxa"/>
            <w:gridSpan w:val="4"/>
          </w:tcPr>
          <w:p w:rsidR="007F62E4" w:rsidRPr="00B70577" w:rsidRDefault="00D24D03" w:rsidP="003F702B">
            <w:pPr>
              <w:rPr>
                <w:b/>
              </w:rPr>
            </w:pPr>
            <w:r>
              <w:rPr>
                <w:b/>
              </w:rPr>
              <w:t>€300</w:t>
            </w:r>
          </w:p>
        </w:tc>
      </w:tr>
      <w:tr w:rsidR="007F62E4" w:rsidRPr="007D0DD3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Default="007F62E4" w:rsidP="003F702B"/>
        </w:tc>
        <w:tc>
          <w:tcPr>
            <w:tcW w:w="3420" w:type="dxa"/>
          </w:tcPr>
          <w:p w:rsidR="007F62E4" w:rsidRDefault="007F62E4" w:rsidP="003F702B"/>
        </w:tc>
        <w:tc>
          <w:tcPr>
            <w:tcW w:w="2700" w:type="dxa"/>
            <w:gridSpan w:val="2"/>
          </w:tcPr>
          <w:p w:rsidR="007F62E4" w:rsidRDefault="007F62E4" w:rsidP="003F702B"/>
        </w:tc>
        <w:tc>
          <w:tcPr>
            <w:tcW w:w="3240" w:type="dxa"/>
            <w:gridSpan w:val="3"/>
          </w:tcPr>
          <w:p w:rsidR="007F62E4" w:rsidRDefault="007F62E4" w:rsidP="003F702B"/>
        </w:tc>
        <w:tc>
          <w:tcPr>
            <w:tcW w:w="1800" w:type="dxa"/>
            <w:gridSpan w:val="3"/>
          </w:tcPr>
          <w:p w:rsidR="007F62E4" w:rsidRDefault="007F62E4" w:rsidP="003F702B"/>
        </w:tc>
        <w:tc>
          <w:tcPr>
            <w:tcW w:w="1440" w:type="dxa"/>
            <w:gridSpan w:val="4"/>
          </w:tcPr>
          <w:p w:rsidR="007F62E4" w:rsidRPr="00583AA8" w:rsidRDefault="007F62E4" w:rsidP="003F702B">
            <w:pPr>
              <w:rPr>
                <w:b/>
              </w:rPr>
            </w:pPr>
          </w:p>
        </w:tc>
      </w:tr>
      <w:tr w:rsidR="007F62E4" w:rsidRPr="007D0DD3" w:rsidTr="00F55A6B">
        <w:tblPrEx>
          <w:tblLook w:val="01E0"/>
        </w:tblPrEx>
        <w:trPr>
          <w:gridAfter w:val="2"/>
          <w:wAfter w:w="776" w:type="dxa"/>
        </w:trPr>
        <w:tc>
          <w:tcPr>
            <w:tcW w:w="1368" w:type="dxa"/>
            <w:gridSpan w:val="2"/>
          </w:tcPr>
          <w:p w:rsidR="007F62E4" w:rsidRPr="00C83DE6" w:rsidRDefault="007F62E4" w:rsidP="000E7F45"/>
        </w:tc>
        <w:tc>
          <w:tcPr>
            <w:tcW w:w="3420" w:type="dxa"/>
          </w:tcPr>
          <w:p w:rsidR="007F62E4" w:rsidRPr="003677AB" w:rsidRDefault="007F62E4" w:rsidP="000E7F45"/>
        </w:tc>
        <w:tc>
          <w:tcPr>
            <w:tcW w:w="2700" w:type="dxa"/>
            <w:gridSpan w:val="2"/>
          </w:tcPr>
          <w:p w:rsidR="007F62E4" w:rsidRPr="003677AB" w:rsidRDefault="007F62E4" w:rsidP="000E7F45"/>
        </w:tc>
        <w:tc>
          <w:tcPr>
            <w:tcW w:w="3240" w:type="dxa"/>
            <w:gridSpan w:val="3"/>
          </w:tcPr>
          <w:p w:rsidR="007F62E4" w:rsidRPr="003677AB" w:rsidRDefault="007F62E4" w:rsidP="000E7F45"/>
        </w:tc>
        <w:tc>
          <w:tcPr>
            <w:tcW w:w="1800" w:type="dxa"/>
            <w:gridSpan w:val="3"/>
          </w:tcPr>
          <w:p w:rsidR="007F62E4" w:rsidRPr="003677AB" w:rsidRDefault="007F62E4" w:rsidP="000E7F45"/>
        </w:tc>
        <w:tc>
          <w:tcPr>
            <w:tcW w:w="1440" w:type="dxa"/>
            <w:gridSpan w:val="4"/>
          </w:tcPr>
          <w:p w:rsidR="007F62E4" w:rsidRPr="007D0DD3" w:rsidRDefault="007F62E4" w:rsidP="000E7F45">
            <w:pPr>
              <w:rPr>
                <w:b/>
              </w:rPr>
            </w:pPr>
          </w:p>
        </w:tc>
      </w:tr>
    </w:tbl>
    <w:p w:rsidR="003A348B" w:rsidRPr="00F518D7" w:rsidRDefault="003A348B" w:rsidP="00884113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A348B" w:rsidRPr="00F518D7" w:rsidSect="00B950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0E" w:rsidRDefault="005A6B0E" w:rsidP="00B44A7F">
      <w:r>
        <w:separator/>
      </w:r>
    </w:p>
  </w:endnote>
  <w:endnote w:type="continuationSeparator" w:id="0">
    <w:p w:rsidR="005A6B0E" w:rsidRDefault="005A6B0E" w:rsidP="00B4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0E" w:rsidRDefault="005A6B0E" w:rsidP="00B44A7F">
      <w:r>
        <w:separator/>
      </w:r>
    </w:p>
  </w:footnote>
  <w:footnote w:type="continuationSeparator" w:id="0">
    <w:p w:rsidR="005A6B0E" w:rsidRDefault="005A6B0E" w:rsidP="00B44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657A"/>
    <w:multiLevelType w:val="hybridMultilevel"/>
    <w:tmpl w:val="96EC5A6A"/>
    <w:lvl w:ilvl="0" w:tplc="20A26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0F0"/>
    <w:rsid w:val="000052E1"/>
    <w:rsid w:val="000072C9"/>
    <w:rsid w:val="00021FC1"/>
    <w:rsid w:val="00032850"/>
    <w:rsid w:val="000351BC"/>
    <w:rsid w:val="00044185"/>
    <w:rsid w:val="0008509C"/>
    <w:rsid w:val="000D1326"/>
    <w:rsid w:val="000D23BF"/>
    <w:rsid w:val="000E7F45"/>
    <w:rsid w:val="00100180"/>
    <w:rsid w:val="001101AD"/>
    <w:rsid w:val="0013041D"/>
    <w:rsid w:val="00137058"/>
    <w:rsid w:val="001417C8"/>
    <w:rsid w:val="00167427"/>
    <w:rsid w:val="00172392"/>
    <w:rsid w:val="00181ADA"/>
    <w:rsid w:val="00192FA8"/>
    <w:rsid w:val="001B2BB5"/>
    <w:rsid w:val="001C0099"/>
    <w:rsid w:val="001D62B4"/>
    <w:rsid w:val="001E7272"/>
    <w:rsid w:val="00226E68"/>
    <w:rsid w:val="002A063D"/>
    <w:rsid w:val="002D051F"/>
    <w:rsid w:val="00350E7D"/>
    <w:rsid w:val="003677AB"/>
    <w:rsid w:val="00394937"/>
    <w:rsid w:val="003A348B"/>
    <w:rsid w:val="003B2021"/>
    <w:rsid w:val="003B2AA9"/>
    <w:rsid w:val="003C52A8"/>
    <w:rsid w:val="003E3F01"/>
    <w:rsid w:val="003E6C52"/>
    <w:rsid w:val="003F6213"/>
    <w:rsid w:val="003F702B"/>
    <w:rsid w:val="00422086"/>
    <w:rsid w:val="00423028"/>
    <w:rsid w:val="004A0C0E"/>
    <w:rsid w:val="004A6CAE"/>
    <w:rsid w:val="004C06DC"/>
    <w:rsid w:val="0052118A"/>
    <w:rsid w:val="00527F76"/>
    <w:rsid w:val="005355BC"/>
    <w:rsid w:val="00540C2C"/>
    <w:rsid w:val="0054224F"/>
    <w:rsid w:val="00576925"/>
    <w:rsid w:val="00577246"/>
    <w:rsid w:val="00583AA8"/>
    <w:rsid w:val="005A6B0E"/>
    <w:rsid w:val="005D700E"/>
    <w:rsid w:val="00603211"/>
    <w:rsid w:val="0061459D"/>
    <w:rsid w:val="00646F01"/>
    <w:rsid w:val="00652580"/>
    <w:rsid w:val="00682F09"/>
    <w:rsid w:val="00695856"/>
    <w:rsid w:val="00697513"/>
    <w:rsid w:val="006B17F1"/>
    <w:rsid w:val="006C7594"/>
    <w:rsid w:val="006F0FF9"/>
    <w:rsid w:val="006F1101"/>
    <w:rsid w:val="007149AC"/>
    <w:rsid w:val="00742BDD"/>
    <w:rsid w:val="00756973"/>
    <w:rsid w:val="007629CE"/>
    <w:rsid w:val="007D0DD3"/>
    <w:rsid w:val="007D42D8"/>
    <w:rsid w:val="007D75F2"/>
    <w:rsid w:val="007F16AB"/>
    <w:rsid w:val="007F62E4"/>
    <w:rsid w:val="008001E5"/>
    <w:rsid w:val="00805A76"/>
    <w:rsid w:val="00806D86"/>
    <w:rsid w:val="008151DE"/>
    <w:rsid w:val="00832292"/>
    <w:rsid w:val="008448CA"/>
    <w:rsid w:val="00855325"/>
    <w:rsid w:val="00855C89"/>
    <w:rsid w:val="00884113"/>
    <w:rsid w:val="0088639C"/>
    <w:rsid w:val="008A72A3"/>
    <w:rsid w:val="008B328F"/>
    <w:rsid w:val="008C6744"/>
    <w:rsid w:val="008D3C4F"/>
    <w:rsid w:val="008E03F7"/>
    <w:rsid w:val="008E293C"/>
    <w:rsid w:val="008E310E"/>
    <w:rsid w:val="00920231"/>
    <w:rsid w:val="00942D5B"/>
    <w:rsid w:val="0095779D"/>
    <w:rsid w:val="00961D44"/>
    <w:rsid w:val="009A6555"/>
    <w:rsid w:val="009B00DE"/>
    <w:rsid w:val="009B44FC"/>
    <w:rsid w:val="009C2DF8"/>
    <w:rsid w:val="009C6D62"/>
    <w:rsid w:val="00A43D76"/>
    <w:rsid w:val="00A47A74"/>
    <w:rsid w:val="00A7349D"/>
    <w:rsid w:val="00A871E5"/>
    <w:rsid w:val="00A90238"/>
    <w:rsid w:val="00AE5E2B"/>
    <w:rsid w:val="00AF5C1E"/>
    <w:rsid w:val="00B03359"/>
    <w:rsid w:val="00B07FF8"/>
    <w:rsid w:val="00B22D0E"/>
    <w:rsid w:val="00B27713"/>
    <w:rsid w:val="00B34F81"/>
    <w:rsid w:val="00B401F5"/>
    <w:rsid w:val="00B44A7F"/>
    <w:rsid w:val="00B45700"/>
    <w:rsid w:val="00B64CBE"/>
    <w:rsid w:val="00B70577"/>
    <w:rsid w:val="00B950F0"/>
    <w:rsid w:val="00B97879"/>
    <w:rsid w:val="00BB4D0B"/>
    <w:rsid w:val="00BC2288"/>
    <w:rsid w:val="00BE0C05"/>
    <w:rsid w:val="00BE42F7"/>
    <w:rsid w:val="00C2626E"/>
    <w:rsid w:val="00C77E61"/>
    <w:rsid w:val="00C83DE6"/>
    <w:rsid w:val="00CF4A69"/>
    <w:rsid w:val="00D23D83"/>
    <w:rsid w:val="00D24D03"/>
    <w:rsid w:val="00D61512"/>
    <w:rsid w:val="00DA3124"/>
    <w:rsid w:val="00DB1575"/>
    <w:rsid w:val="00DC013F"/>
    <w:rsid w:val="00E126F1"/>
    <w:rsid w:val="00E129FD"/>
    <w:rsid w:val="00E62490"/>
    <w:rsid w:val="00E73FF3"/>
    <w:rsid w:val="00EB046A"/>
    <w:rsid w:val="00EC452C"/>
    <w:rsid w:val="00EE1B45"/>
    <w:rsid w:val="00F50747"/>
    <w:rsid w:val="00F518D7"/>
    <w:rsid w:val="00F54245"/>
    <w:rsid w:val="00F55A6B"/>
    <w:rsid w:val="00FA2F49"/>
    <w:rsid w:val="00FB077E"/>
    <w:rsid w:val="00FE2A7D"/>
    <w:rsid w:val="00FF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4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A7F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B44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A7F"/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9DF8-ADF5-49D6-8093-89B65EA3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pdwan</dc:creator>
  <cp:lastModifiedBy>pdwan</cp:lastModifiedBy>
  <cp:revision>51</cp:revision>
  <cp:lastPrinted>2014-04-03T12:28:00Z</cp:lastPrinted>
  <dcterms:created xsi:type="dcterms:W3CDTF">2014-03-25T15:59:00Z</dcterms:created>
  <dcterms:modified xsi:type="dcterms:W3CDTF">2014-04-09T08:49:00Z</dcterms:modified>
</cp:coreProperties>
</file>