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B14" w:rsidRPr="008A6A40" w:rsidRDefault="00BC2B14" w:rsidP="00BC2B1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SPC 4 – ENVIRONMENT PROTECTION, CLIMATE ACTION AND ENERGY</w:t>
      </w:r>
      <w:r w:rsidRPr="008A6A4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BC2B14" w:rsidRPr="008A6A40" w:rsidRDefault="00BC2B14" w:rsidP="00BC2B14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BC2B14" w:rsidRPr="008A6A40" w:rsidRDefault="00BC2B14" w:rsidP="00BC2B1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8A6A40">
        <w:rPr>
          <w:rFonts w:asciiTheme="minorHAnsi" w:hAnsiTheme="minorHAnsi" w:cstheme="minorHAnsi"/>
          <w:b/>
          <w:sz w:val="24"/>
          <w:szCs w:val="24"/>
          <w:lang w:val="en-US"/>
        </w:rPr>
        <w:t xml:space="preserve">Meeting taking place on </w:t>
      </w:r>
    </w:p>
    <w:p w:rsidR="00BC2B14" w:rsidRPr="008A6A40" w:rsidRDefault="00BC2B14" w:rsidP="00BC2B1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Thursday 13</w:t>
      </w:r>
      <w:r w:rsidRPr="00BC2B14">
        <w:rPr>
          <w:rFonts w:asciiTheme="minorHAnsi" w:hAnsiTheme="minorHAnsi" w:cstheme="minorHAnsi"/>
          <w:b/>
          <w:sz w:val="24"/>
          <w:szCs w:val="24"/>
          <w:vertAlign w:val="superscript"/>
          <w:lang w:val="en-US"/>
        </w:rPr>
        <w:t>th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October, 2022 at </w:t>
      </w:r>
      <w:r w:rsidR="00BA00C3">
        <w:rPr>
          <w:rFonts w:asciiTheme="minorHAnsi" w:hAnsiTheme="minorHAnsi" w:cstheme="minorHAnsi"/>
          <w:b/>
          <w:sz w:val="24"/>
          <w:szCs w:val="24"/>
          <w:lang w:val="en-US"/>
        </w:rPr>
        <w:t>2:15p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m</w:t>
      </w:r>
    </w:p>
    <w:p w:rsidR="00BC2B14" w:rsidRPr="008A6A40" w:rsidRDefault="00BC2B14" w:rsidP="00BC2B1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Via MS Teams </w:t>
      </w:r>
    </w:p>
    <w:p w:rsidR="00BC2B14" w:rsidRPr="008A6A40" w:rsidRDefault="00BC2B14" w:rsidP="00BC2B14">
      <w:pPr>
        <w:jc w:val="center"/>
        <w:rPr>
          <w:rFonts w:asciiTheme="minorHAnsi" w:hAnsiTheme="minorHAnsi" w:cstheme="minorHAnsi"/>
          <w:sz w:val="24"/>
          <w:szCs w:val="24"/>
          <w:u w:val="single"/>
          <w:lang w:val="en-US"/>
        </w:rPr>
      </w:pPr>
    </w:p>
    <w:p w:rsidR="00BC2B14" w:rsidRPr="008A6A40" w:rsidRDefault="00BC2B14" w:rsidP="00BC2B14">
      <w:pPr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A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G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E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N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D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A</w:t>
      </w:r>
    </w:p>
    <w:p w:rsidR="00BC2B14" w:rsidRDefault="00BC2B14" w:rsidP="00BC2B14">
      <w:pPr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:rsidR="00BC2B14" w:rsidRDefault="00BC2B14" w:rsidP="00BC2B14">
      <w:pPr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TableGrid"/>
        <w:tblW w:w="8080" w:type="dxa"/>
        <w:tblInd w:w="562" w:type="dxa"/>
        <w:tblLook w:val="04A0" w:firstRow="1" w:lastRow="0" w:firstColumn="1" w:lastColumn="0" w:noHBand="0" w:noVBand="1"/>
      </w:tblPr>
      <w:tblGrid>
        <w:gridCol w:w="1276"/>
        <w:gridCol w:w="6804"/>
      </w:tblGrid>
      <w:tr w:rsidR="00BC2B14" w:rsidRPr="00030D9A" w:rsidTr="005C1DF5">
        <w:tc>
          <w:tcPr>
            <w:tcW w:w="1276" w:type="dxa"/>
            <w:shd w:val="clear" w:color="auto" w:fill="D9D9D9" w:themeFill="background1" w:themeFillShade="D9"/>
          </w:tcPr>
          <w:p w:rsidR="00BC2B14" w:rsidRPr="002A269B" w:rsidRDefault="00BC2B14" w:rsidP="005C1D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269B">
              <w:rPr>
                <w:rFonts w:asciiTheme="minorHAnsi" w:hAnsiTheme="minorHAnsi" w:cstheme="minorHAnsi"/>
                <w:b/>
              </w:rPr>
              <w:t xml:space="preserve">Item No.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BC2B14" w:rsidRDefault="00BC2B14" w:rsidP="005C1DF5">
            <w:pPr>
              <w:rPr>
                <w:rFonts w:asciiTheme="minorHAnsi" w:hAnsiTheme="minorHAnsi" w:cstheme="minorHAnsi"/>
                <w:b/>
              </w:rPr>
            </w:pPr>
            <w:r w:rsidRPr="002A269B">
              <w:rPr>
                <w:rFonts w:asciiTheme="minorHAnsi" w:hAnsiTheme="minorHAnsi" w:cstheme="minorHAnsi"/>
                <w:b/>
              </w:rPr>
              <w:t>Item</w:t>
            </w:r>
          </w:p>
          <w:p w:rsidR="00BC2B14" w:rsidRPr="002A269B" w:rsidRDefault="00BC2B14" w:rsidP="005C1DF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C2B14" w:rsidRPr="00030D9A" w:rsidTr="005C1DF5">
        <w:trPr>
          <w:trHeight w:val="304"/>
        </w:trPr>
        <w:tc>
          <w:tcPr>
            <w:tcW w:w="1276" w:type="dxa"/>
          </w:tcPr>
          <w:p w:rsidR="00BC2B14" w:rsidRPr="00030D9A" w:rsidRDefault="00BC2B14" w:rsidP="005C1DF5">
            <w:pPr>
              <w:jc w:val="center"/>
              <w:rPr>
                <w:rFonts w:asciiTheme="minorHAnsi" w:hAnsiTheme="minorHAnsi" w:cstheme="minorHAnsi"/>
              </w:rPr>
            </w:pPr>
            <w:r w:rsidRPr="00030D9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804" w:type="dxa"/>
          </w:tcPr>
          <w:p w:rsidR="00BC2B14" w:rsidRPr="00FE16EB" w:rsidRDefault="00BC2B14" w:rsidP="005C1DF5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Declaration of Interests</w:t>
            </w:r>
          </w:p>
        </w:tc>
      </w:tr>
      <w:tr w:rsidR="00BC2B14" w:rsidRPr="00030D9A" w:rsidTr="005C1DF5">
        <w:tc>
          <w:tcPr>
            <w:tcW w:w="1276" w:type="dxa"/>
          </w:tcPr>
          <w:p w:rsidR="00BC2B14" w:rsidRPr="00030D9A" w:rsidRDefault="00BC2B14" w:rsidP="005C1DF5">
            <w:pPr>
              <w:jc w:val="center"/>
              <w:rPr>
                <w:rFonts w:asciiTheme="minorHAnsi" w:hAnsiTheme="minorHAnsi" w:cstheme="minorHAnsi"/>
              </w:rPr>
            </w:pPr>
            <w:r w:rsidRPr="00030D9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804" w:type="dxa"/>
          </w:tcPr>
          <w:p w:rsidR="00BC2B14" w:rsidRDefault="00BC2B14" w:rsidP="005C1D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Minutes</w:t>
            </w:r>
          </w:p>
          <w:p w:rsidR="00BC2B14" w:rsidRPr="00030D9A" w:rsidRDefault="00BC2B14" w:rsidP="005C1DF5">
            <w:pPr>
              <w:rPr>
                <w:rFonts w:asciiTheme="minorHAnsi" w:hAnsiTheme="minorHAnsi" w:cstheme="minorHAnsi"/>
              </w:rPr>
            </w:pPr>
          </w:p>
        </w:tc>
      </w:tr>
      <w:tr w:rsidR="00BC2B14" w:rsidRPr="00030D9A" w:rsidTr="005C1DF5">
        <w:tc>
          <w:tcPr>
            <w:tcW w:w="1276" w:type="dxa"/>
          </w:tcPr>
          <w:p w:rsidR="00BC2B14" w:rsidRPr="00030D9A" w:rsidRDefault="00BC2B14" w:rsidP="005C1DF5">
            <w:pPr>
              <w:jc w:val="center"/>
              <w:rPr>
                <w:rFonts w:asciiTheme="minorHAnsi" w:hAnsiTheme="minorHAnsi" w:cstheme="minorHAnsi"/>
              </w:rPr>
            </w:pPr>
            <w:r w:rsidRPr="00030D9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804" w:type="dxa"/>
          </w:tcPr>
          <w:p w:rsidR="00BC2B14" w:rsidRPr="00030D9A" w:rsidRDefault="00BC2B14" w:rsidP="005C1D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Matters Arising</w:t>
            </w:r>
          </w:p>
          <w:p w:rsidR="00BC2B14" w:rsidRPr="00030D9A" w:rsidRDefault="00BC2B14" w:rsidP="005C1DF5">
            <w:pPr>
              <w:rPr>
                <w:rFonts w:asciiTheme="minorHAnsi" w:hAnsiTheme="minorHAnsi" w:cstheme="minorHAnsi"/>
              </w:rPr>
            </w:pPr>
          </w:p>
        </w:tc>
      </w:tr>
      <w:tr w:rsidR="00BA00C3" w:rsidRPr="00030D9A" w:rsidTr="005C1DF5">
        <w:tc>
          <w:tcPr>
            <w:tcW w:w="1276" w:type="dxa"/>
          </w:tcPr>
          <w:p w:rsidR="00BA00C3" w:rsidRDefault="00BA00C3" w:rsidP="005C1D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804" w:type="dxa"/>
          </w:tcPr>
          <w:p w:rsidR="00BA00C3" w:rsidRDefault="00BA00C3" w:rsidP="005C1DF5">
            <w:pPr>
              <w:spacing w:after="160" w:line="252" w:lineRule="auto"/>
              <w:contextualSpacing/>
            </w:pPr>
            <w:r>
              <w:t>Climate Action Update</w:t>
            </w:r>
          </w:p>
          <w:p w:rsidR="00BA00C3" w:rsidRDefault="00BA00C3" w:rsidP="005C1DF5">
            <w:pPr>
              <w:spacing w:after="160" w:line="252" w:lineRule="auto"/>
              <w:contextualSpacing/>
            </w:pPr>
          </w:p>
        </w:tc>
      </w:tr>
      <w:tr w:rsidR="00BC2B14" w:rsidRPr="00030D9A" w:rsidTr="005C1DF5">
        <w:tc>
          <w:tcPr>
            <w:tcW w:w="1276" w:type="dxa"/>
          </w:tcPr>
          <w:p w:rsidR="00BC2B14" w:rsidRDefault="00BC2B14" w:rsidP="005C1D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804" w:type="dxa"/>
          </w:tcPr>
          <w:p w:rsidR="00BC2B14" w:rsidRDefault="00BC2B14" w:rsidP="005C1D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RMCEI Update –</w:t>
            </w:r>
            <w:r w:rsidR="00BA00C3">
              <w:rPr>
                <w:rFonts w:asciiTheme="minorHAnsi" w:hAnsiTheme="minorHAnsi" w:cstheme="minorHAnsi"/>
              </w:rPr>
              <w:t xml:space="preserve"> Air Water and Noise</w:t>
            </w:r>
          </w:p>
          <w:p w:rsidR="00BC2B14" w:rsidRDefault="00BC2B14" w:rsidP="005C1DF5">
            <w:pPr>
              <w:rPr>
                <w:rFonts w:asciiTheme="minorHAnsi" w:hAnsiTheme="minorHAnsi" w:cstheme="minorHAnsi"/>
              </w:rPr>
            </w:pPr>
          </w:p>
        </w:tc>
      </w:tr>
      <w:tr w:rsidR="00BC2B14" w:rsidRPr="00030D9A" w:rsidTr="005C1DF5">
        <w:tc>
          <w:tcPr>
            <w:tcW w:w="1276" w:type="dxa"/>
          </w:tcPr>
          <w:p w:rsidR="00BC2B14" w:rsidRPr="00030D9A" w:rsidRDefault="00BC2B14" w:rsidP="005C1D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804" w:type="dxa"/>
          </w:tcPr>
          <w:p w:rsidR="00BC2B14" w:rsidRPr="00030D9A" w:rsidRDefault="00BC2B14" w:rsidP="005C1D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Progress Report by the Director of Services</w:t>
            </w:r>
          </w:p>
          <w:p w:rsidR="00BC2B14" w:rsidRPr="00030D9A" w:rsidRDefault="00BC2B14" w:rsidP="005C1DF5">
            <w:pPr>
              <w:rPr>
                <w:rFonts w:asciiTheme="minorHAnsi" w:hAnsiTheme="minorHAnsi" w:cstheme="minorHAnsi"/>
              </w:rPr>
            </w:pPr>
          </w:p>
        </w:tc>
      </w:tr>
      <w:tr w:rsidR="00BA00C3" w:rsidRPr="00030D9A" w:rsidTr="005C1DF5">
        <w:tc>
          <w:tcPr>
            <w:tcW w:w="1276" w:type="dxa"/>
          </w:tcPr>
          <w:p w:rsidR="00BA00C3" w:rsidRDefault="00056398" w:rsidP="005C1D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804" w:type="dxa"/>
          </w:tcPr>
          <w:p w:rsidR="00BA00C3" w:rsidRDefault="00BA00C3" w:rsidP="00BA00C3">
            <w:pPr>
              <w:spacing w:after="160" w:line="252" w:lineRule="auto"/>
              <w:contextualSpacing/>
            </w:pPr>
            <w:r>
              <w:t>Notices of Motion for discussion</w:t>
            </w:r>
            <w:r w:rsidR="00056398">
              <w:t>:</w:t>
            </w:r>
          </w:p>
          <w:p w:rsidR="00056398" w:rsidRDefault="00056398" w:rsidP="00056398">
            <w:pPr>
              <w:pStyle w:val="ListParagraph"/>
              <w:numPr>
                <w:ilvl w:val="0"/>
                <w:numId w:val="1"/>
              </w:numPr>
              <w:spacing w:line="252" w:lineRule="auto"/>
            </w:pPr>
            <w:r>
              <w:t>Cllr. David Fitzgerald</w:t>
            </w:r>
          </w:p>
          <w:p w:rsidR="00056398" w:rsidRPr="00056398" w:rsidRDefault="00056398" w:rsidP="00056398">
            <w:pPr>
              <w:pStyle w:val="PlainText"/>
              <w:ind w:left="745"/>
              <w:rPr>
                <w:i/>
              </w:rPr>
            </w:pPr>
            <w:r w:rsidRPr="00056398">
              <w:rPr>
                <w:i/>
              </w:rPr>
              <w:t xml:space="preserve">“That Kilkenny County Council undertake a pilot project to take </w:t>
            </w:r>
            <w:proofErr w:type="spellStart"/>
            <w:r w:rsidRPr="00056398">
              <w:rPr>
                <w:i/>
              </w:rPr>
              <w:t>Burnchurch</w:t>
            </w:r>
            <w:proofErr w:type="spellEnd"/>
            <w:r w:rsidRPr="00056398">
              <w:rPr>
                <w:i/>
              </w:rPr>
              <w:t xml:space="preserve"> graveyard in charge to assist with ongoing maintenance and insurance</w:t>
            </w:r>
            <w:r w:rsidRPr="00056398">
              <w:rPr>
                <w:i/>
              </w:rPr>
              <w:t>”.</w:t>
            </w:r>
          </w:p>
          <w:p w:rsidR="00056398" w:rsidRDefault="00056398" w:rsidP="00056398">
            <w:pPr>
              <w:pStyle w:val="PlainText"/>
              <w:ind w:left="745"/>
            </w:pPr>
          </w:p>
          <w:p w:rsidR="00056398" w:rsidRDefault="00056398" w:rsidP="00056398">
            <w:pPr>
              <w:pStyle w:val="PlainText"/>
              <w:numPr>
                <w:ilvl w:val="0"/>
                <w:numId w:val="1"/>
              </w:numPr>
            </w:pPr>
            <w:r>
              <w:t>Cllr. Eugene McGuinness</w:t>
            </w:r>
          </w:p>
          <w:p w:rsidR="00056398" w:rsidRPr="00056398" w:rsidRDefault="00056398" w:rsidP="00056398">
            <w:pPr>
              <w:pStyle w:val="PlainText"/>
              <w:ind w:left="745"/>
              <w:rPr>
                <w:i/>
              </w:rPr>
            </w:pPr>
            <w:r w:rsidRPr="00056398">
              <w:rPr>
                <w:i/>
                <w:color w:val="000000"/>
                <w:sz w:val="24"/>
                <w:szCs w:val="24"/>
              </w:rPr>
              <w:t>“</w:t>
            </w:r>
            <w:r w:rsidRPr="00056398">
              <w:rPr>
                <w:i/>
                <w:color w:val="000000"/>
                <w:sz w:val="24"/>
                <w:szCs w:val="24"/>
              </w:rPr>
              <w:t>To ask Kilkenny County Council to lower the height of the stone boundary wall on St. Johns Graveyard (Dublin/</w:t>
            </w:r>
            <w:proofErr w:type="spellStart"/>
            <w:r w:rsidRPr="00056398">
              <w:rPr>
                <w:i/>
                <w:color w:val="000000"/>
                <w:sz w:val="24"/>
                <w:szCs w:val="24"/>
              </w:rPr>
              <w:t>Carlow</w:t>
            </w:r>
            <w:proofErr w:type="spellEnd"/>
            <w:r w:rsidRPr="00056398">
              <w:rPr>
                <w:i/>
                <w:color w:val="000000"/>
                <w:sz w:val="24"/>
                <w:szCs w:val="24"/>
              </w:rPr>
              <w:t xml:space="preserve"> road side) by one meter to open up the view of this ancient and historic cemetery and to put in place an all </w:t>
            </w:r>
            <w:proofErr w:type="gramStart"/>
            <w:r w:rsidRPr="00056398">
              <w:rPr>
                <w:i/>
                <w:color w:val="000000"/>
                <w:sz w:val="24"/>
                <w:szCs w:val="24"/>
              </w:rPr>
              <w:t>year round</w:t>
            </w:r>
            <w:proofErr w:type="gramEnd"/>
            <w:r w:rsidRPr="00056398">
              <w:rPr>
                <w:i/>
                <w:color w:val="000000"/>
                <w:sz w:val="24"/>
                <w:szCs w:val="24"/>
              </w:rPr>
              <w:t xml:space="preserve"> cleaning/maintenance </w:t>
            </w:r>
            <w:proofErr w:type="spellStart"/>
            <w:r w:rsidRPr="00056398">
              <w:rPr>
                <w:i/>
                <w:color w:val="000000"/>
                <w:sz w:val="24"/>
                <w:szCs w:val="24"/>
              </w:rPr>
              <w:t>progr</w:t>
            </w:r>
            <w:bookmarkStart w:id="0" w:name="_GoBack"/>
            <w:bookmarkEnd w:id="0"/>
            <w:r w:rsidRPr="00056398">
              <w:rPr>
                <w:i/>
                <w:color w:val="000000"/>
                <w:sz w:val="24"/>
                <w:szCs w:val="24"/>
              </w:rPr>
              <w:t>amme</w:t>
            </w:r>
            <w:proofErr w:type="spellEnd"/>
            <w:r w:rsidRPr="00056398">
              <w:rPr>
                <w:i/>
                <w:color w:val="000000"/>
                <w:sz w:val="24"/>
                <w:szCs w:val="24"/>
              </w:rPr>
              <w:t xml:space="preserve"> to ensure the proper and respectful upkeep of such an important part of Kilkenny’s history</w:t>
            </w:r>
            <w:r w:rsidRPr="00056398">
              <w:rPr>
                <w:i/>
                <w:color w:val="000000"/>
                <w:sz w:val="24"/>
                <w:szCs w:val="24"/>
              </w:rPr>
              <w:t>”</w:t>
            </w:r>
            <w:r w:rsidRPr="00056398">
              <w:rPr>
                <w:i/>
                <w:color w:val="000000"/>
                <w:sz w:val="24"/>
                <w:szCs w:val="24"/>
              </w:rPr>
              <w:t>.</w:t>
            </w:r>
          </w:p>
          <w:p w:rsidR="00BA00C3" w:rsidRDefault="00BA00C3" w:rsidP="005C1DF5">
            <w:pPr>
              <w:rPr>
                <w:rFonts w:asciiTheme="minorHAnsi" w:hAnsiTheme="minorHAnsi" w:cstheme="minorHAnsi"/>
              </w:rPr>
            </w:pPr>
          </w:p>
        </w:tc>
      </w:tr>
      <w:tr w:rsidR="00BC2B14" w:rsidRPr="00030D9A" w:rsidTr="005C1DF5">
        <w:tc>
          <w:tcPr>
            <w:tcW w:w="1276" w:type="dxa"/>
          </w:tcPr>
          <w:p w:rsidR="00BC2B14" w:rsidRDefault="00056398" w:rsidP="005C1D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BC2B1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804" w:type="dxa"/>
          </w:tcPr>
          <w:p w:rsidR="00BC2B14" w:rsidRDefault="00BC2B14" w:rsidP="005C1D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Other Business</w:t>
            </w:r>
          </w:p>
          <w:p w:rsidR="00BC2B14" w:rsidRDefault="00BC2B14" w:rsidP="005C1DF5">
            <w:pPr>
              <w:rPr>
                <w:rFonts w:asciiTheme="minorHAnsi" w:hAnsiTheme="minorHAnsi" w:cstheme="minorHAnsi"/>
              </w:rPr>
            </w:pPr>
          </w:p>
        </w:tc>
      </w:tr>
      <w:tr w:rsidR="00BC2B14" w:rsidRPr="00030D9A" w:rsidTr="005C1DF5">
        <w:tc>
          <w:tcPr>
            <w:tcW w:w="1276" w:type="dxa"/>
          </w:tcPr>
          <w:p w:rsidR="00BC2B14" w:rsidRPr="00030D9A" w:rsidRDefault="00056398" w:rsidP="005C1D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BC2B1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804" w:type="dxa"/>
          </w:tcPr>
          <w:p w:rsidR="00BC2B14" w:rsidRDefault="0036398B" w:rsidP="005C1D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next meeting</w:t>
            </w:r>
          </w:p>
          <w:p w:rsidR="00BC2B14" w:rsidRPr="00030D9A" w:rsidRDefault="00BC2B14" w:rsidP="005C1DF5">
            <w:pPr>
              <w:rPr>
                <w:rFonts w:asciiTheme="minorHAnsi" w:hAnsiTheme="minorHAnsi" w:cstheme="minorHAnsi"/>
              </w:rPr>
            </w:pPr>
          </w:p>
        </w:tc>
      </w:tr>
    </w:tbl>
    <w:p w:rsidR="009A7297" w:rsidRDefault="009A7297"/>
    <w:sectPr w:rsidR="009A7297" w:rsidSect="00B21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70FEF"/>
    <w:multiLevelType w:val="hybridMultilevel"/>
    <w:tmpl w:val="C6B00A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14"/>
    <w:rsid w:val="00056398"/>
    <w:rsid w:val="002972C0"/>
    <w:rsid w:val="002C42F8"/>
    <w:rsid w:val="0036398B"/>
    <w:rsid w:val="005D3F1A"/>
    <w:rsid w:val="009A7297"/>
    <w:rsid w:val="00A14803"/>
    <w:rsid w:val="00BA00C3"/>
    <w:rsid w:val="00BC2B14"/>
    <w:rsid w:val="00E507E0"/>
    <w:rsid w:val="00F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57D3F"/>
  <w15:chartTrackingRefBased/>
  <w15:docId w15:val="{B7FDDB09-9D16-4922-915C-E4EC585B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2B14"/>
    <w:rPr>
      <w:rFonts w:ascii="Calibri" w:eastAsia="Calibri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2B14"/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39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56398"/>
    <w:rPr>
      <w:rFonts w:eastAsiaTheme="minorHAns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5639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0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Trait</dc:creator>
  <cp:keywords/>
  <dc:description/>
  <cp:lastModifiedBy>Deirdre Trait</cp:lastModifiedBy>
  <cp:revision>3</cp:revision>
  <dcterms:created xsi:type="dcterms:W3CDTF">2022-10-06T08:59:00Z</dcterms:created>
  <dcterms:modified xsi:type="dcterms:W3CDTF">2022-10-06T12:00:00Z</dcterms:modified>
</cp:coreProperties>
</file>