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1AB4" w14:textId="77777777" w:rsidR="00E73B28" w:rsidRPr="00E73B28" w:rsidRDefault="00E73B28" w:rsidP="000568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F801BB7" w14:textId="77777777" w:rsidR="00056846" w:rsidRPr="008A6A40" w:rsidRDefault="00056846" w:rsidP="000568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SPC 4 – ENVIRONMENT PROTECTION, CLIMATE ACTION AND ENERGY</w:t>
      </w:r>
      <w:r w:rsidRPr="008A6A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0B441C0" w14:textId="77777777" w:rsidR="00056846" w:rsidRPr="008A6A40" w:rsidRDefault="00056846" w:rsidP="00056846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E4B4FC5" w14:textId="77777777" w:rsidR="00056846" w:rsidRPr="008A6A40" w:rsidRDefault="00056846" w:rsidP="0005684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Meeting taking place on </w:t>
      </w:r>
    </w:p>
    <w:p w14:paraId="3A401D7F" w14:textId="2928B3C0" w:rsidR="00056846" w:rsidRPr="008A6A40" w:rsidRDefault="00056846" w:rsidP="0005684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Thursday </w:t>
      </w:r>
      <w:r w:rsidR="0093710C">
        <w:rPr>
          <w:rFonts w:asciiTheme="minorHAnsi" w:hAnsiTheme="minorHAnsi" w:cstheme="minorHAnsi"/>
          <w:b/>
          <w:sz w:val="24"/>
          <w:szCs w:val="24"/>
          <w:lang w:val="en-US"/>
        </w:rPr>
        <w:t>6</w:t>
      </w:r>
      <w:r w:rsidR="0093710C" w:rsidRPr="0093710C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 w:rsidR="0093710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April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, 202</w:t>
      </w:r>
      <w:r w:rsidR="00882768">
        <w:rPr>
          <w:rFonts w:asciiTheme="minorHAnsi" w:hAnsiTheme="minorHAnsi" w:cstheme="minorHAnsi"/>
          <w:b/>
          <w:sz w:val="24"/>
          <w:szCs w:val="24"/>
          <w:lang w:val="en-US"/>
        </w:rPr>
        <w:t>3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at 11:00 am</w:t>
      </w:r>
    </w:p>
    <w:p w14:paraId="48B85E50" w14:textId="77777777" w:rsidR="00056846" w:rsidRPr="008A6A40" w:rsidRDefault="00056846" w:rsidP="0005684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Via MS Teams </w:t>
      </w:r>
    </w:p>
    <w:p w14:paraId="64070059" w14:textId="77777777" w:rsidR="00056846" w:rsidRPr="008A6A40" w:rsidRDefault="00056846" w:rsidP="00056846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14:paraId="7BA535A3" w14:textId="77777777" w:rsidR="00056846" w:rsidRPr="008A6A40" w:rsidRDefault="00056846" w:rsidP="00056846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N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</w:p>
    <w:p w14:paraId="0C07B038" w14:textId="77777777" w:rsidR="00056846" w:rsidRDefault="00056846" w:rsidP="00056846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1E000D84" w14:textId="77777777" w:rsidR="00056846" w:rsidRDefault="00056846" w:rsidP="00056846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8080" w:type="dxa"/>
        <w:tblInd w:w="562" w:type="dxa"/>
        <w:tblLook w:val="04A0" w:firstRow="1" w:lastRow="0" w:firstColumn="1" w:lastColumn="0" w:noHBand="0" w:noVBand="1"/>
      </w:tblPr>
      <w:tblGrid>
        <w:gridCol w:w="1276"/>
        <w:gridCol w:w="6804"/>
      </w:tblGrid>
      <w:tr w:rsidR="00056846" w:rsidRPr="00030D9A" w14:paraId="2C803631" w14:textId="77777777" w:rsidTr="004C1A64">
        <w:tc>
          <w:tcPr>
            <w:tcW w:w="1276" w:type="dxa"/>
            <w:shd w:val="clear" w:color="auto" w:fill="D9D9D9" w:themeFill="background1" w:themeFillShade="D9"/>
          </w:tcPr>
          <w:p w14:paraId="03134B23" w14:textId="77777777" w:rsidR="00056846" w:rsidRPr="002A269B" w:rsidRDefault="00056846" w:rsidP="004C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 xml:space="preserve">Item No.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6362A73" w14:textId="77777777" w:rsidR="00056846" w:rsidRDefault="00056846" w:rsidP="004C1A64">
            <w:pPr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>Item</w:t>
            </w:r>
          </w:p>
          <w:p w14:paraId="3707421D" w14:textId="77777777" w:rsidR="00056846" w:rsidRPr="002A269B" w:rsidRDefault="00056846" w:rsidP="004C1A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56846" w:rsidRPr="00030D9A" w14:paraId="1A86240A" w14:textId="77777777" w:rsidTr="004C1A64">
        <w:trPr>
          <w:trHeight w:val="304"/>
        </w:trPr>
        <w:tc>
          <w:tcPr>
            <w:tcW w:w="1276" w:type="dxa"/>
          </w:tcPr>
          <w:p w14:paraId="4DABBF9B" w14:textId="77777777" w:rsidR="00056846" w:rsidRPr="00030D9A" w:rsidRDefault="00056846" w:rsidP="004C1A64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04" w:type="dxa"/>
          </w:tcPr>
          <w:p w14:paraId="50E273ED" w14:textId="77777777" w:rsidR="00056846" w:rsidRPr="00FE16EB" w:rsidRDefault="00056846" w:rsidP="004C1A64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</w:tr>
      <w:tr w:rsidR="00056846" w:rsidRPr="00030D9A" w14:paraId="072AEE36" w14:textId="77777777" w:rsidTr="004C1A64">
        <w:tc>
          <w:tcPr>
            <w:tcW w:w="1276" w:type="dxa"/>
          </w:tcPr>
          <w:p w14:paraId="27215E6A" w14:textId="77777777" w:rsidR="00056846" w:rsidRPr="00030D9A" w:rsidRDefault="00056846" w:rsidP="004C1A64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</w:tcPr>
          <w:p w14:paraId="462FC6A0" w14:textId="0847CBA6" w:rsidR="00056846" w:rsidRDefault="00C41623" w:rsidP="004C1A64">
            <w:pPr>
              <w:rPr>
                <w:rFonts w:asciiTheme="minorHAnsi" w:hAnsiTheme="minorHAnsi" w:cstheme="minorHAnsi"/>
              </w:rPr>
            </w:pPr>
            <w:hyperlink r:id="rId5" w:history="1">
              <w:r w:rsidR="00056846" w:rsidRPr="008A2B38">
                <w:rPr>
                  <w:rStyle w:val="Hyperlink"/>
                  <w:rFonts w:asciiTheme="minorHAnsi" w:hAnsiTheme="minorHAnsi" w:cstheme="minorHAnsi"/>
                </w:rPr>
                <w:t>Confirmation of Minutes</w:t>
              </w:r>
            </w:hyperlink>
          </w:p>
          <w:p w14:paraId="31E3B1DB" w14:textId="77777777" w:rsidR="00056846" w:rsidRPr="00030D9A" w:rsidRDefault="00056846" w:rsidP="004C1A64">
            <w:pPr>
              <w:rPr>
                <w:rFonts w:asciiTheme="minorHAnsi" w:hAnsiTheme="minorHAnsi" w:cstheme="minorHAnsi"/>
              </w:rPr>
            </w:pPr>
          </w:p>
        </w:tc>
      </w:tr>
      <w:tr w:rsidR="00056846" w:rsidRPr="00030D9A" w14:paraId="0EA7B9CB" w14:textId="77777777" w:rsidTr="004C1A64">
        <w:tc>
          <w:tcPr>
            <w:tcW w:w="1276" w:type="dxa"/>
          </w:tcPr>
          <w:p w14:paraId="15014451" w14:textId="77777777" w:rsidR="00056846" w:rsidRPr="00030D9A" w:rsidRDefault="00056846" w:rsidP="004C1A64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4" w:type="dxa"/>
          </w:tcPr>
          <w:p w14:paraId="6CA6A1D4" w14:textId="77777777" w:rsidR="00056846" w:rsidRPr="00030D9A" w:rsidRDefault="00056846" w:rsidP="004C1A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Matters Arising</w:t>
            </w:r>
          </w:p>
          <w:p w14:paraId="4F9B2A04" w14:textId="77777777" w:rsidR="00056846" w:rsidRPr="00030D9A" w:rsidRDefault="00056846" w:rsidP="004C1A64">
            <w:pPr>
              <w:rPr>
                <w:rFonts w:asciiTheme="minorHAnsi" w:hAnsiTheme="minorHAnsi" w:cstheme="minorHAnsi"/>
              </w:rPr>
            </w:pPr>
          </w:p>
        </w:tc>
      </w:tr>
      <w:tr w:rsidR="00056846" w:rsidRPr="00030D9A" w14:paraId="4D3BEF3A" w14:textId="77777777" w:rsidTr="004C1A64">
        <w:tc>
          <w:tcPr>
            <w:tcW w:w="1276" w:type="dxa"/>
          </w:tcPr>
          <w:p w14:paraId="2A54B5FD" w14:textId="1DFFF3BA" w:rsidR="00056846" w:rsidRDefault="00054440" w:rsidP="004C1A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05684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0ED678B0" w14:textId="1CC30E2D" w:rsidR="00056846" w:rsidRDefault="00C41623" w:rsidP="004C1A64">
            <w:pPr>
              <w:rPr>
                <w:rFonts w:asciiTheme="minorHAnsi" w:hAnsiTheme="minorHAnsi" w:cstheme="minorHAnsi"/>
              </w:rPr>
            </w:pPr>
            <w:hyperlink r:id="rId6" w:history="1">
              <w:r w:rsidR="003504C3" w:rsidRPr="00C41623">
                <w:rPr>
                  <w:rStyle w:val="Hyperlink"/>
                  <w:rFonts w:asciiTheme="minorHAnsi" w:hAnsiTheme="minorHAnsi" w:cstheme="minorHAnsi"/>
                </w:rPr>
                <w:t>Climate Action</w:t>
              </w:r>
              <w:r w:rsidR="007039CB" w:rsidRPr="00C41623">
                <w:rPr>
                  <w:rStyle w:val="Hyperlink"/>
                  <w:rFonts w:asciiTheme="minorHAnsi" w:hAnsiTheme="minorHAnsi" w:cstheme="minorHAnsi"/>
                </w:rPr>
                <w:t xml:space="preserve"> Plan</w:t>
              </w:r>
            </w:hyperlink>
          </w:p>
          <w:p w14:paraId="54E0C03E" w14:textId="31B80E99" w:rsidR="00737E4E" w:rsidRDefault="00737E4E" w:rsidP="00002562">
            <w:pPr>
              <w:rPr>
                <w:rFonts w:asciiTheme="minorHAnsi" w:hAnsiTheme="minorHAnsi" w:cstheme="minorHAnsi"/>
              </w:rPr>
            </w:pPr>
          </w:p>
        </w:tc>
      </w:tr>
      <w:tr w:rsidR="00F05B61" w:rsidRPr="00030D9A" w14:paraId="52FD2D81" w14:textId="77777777" w:rsidTr="004C1A64">
        <w:tc>
          <w:tcPr>
            <w:tcW w:w="1276" w:type="dxa"/>
          </w:tcPr>
          <w:p w14:paraId="326957A6" w14:textId="4A1934C1" w:rsidR="00F05B61" w:rsidRDefault="00F05B61" w:rsidP="00F05B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6804" w:type="dxa"/>
          </w:tcPr>
          <w:p w14:paraId="179DDBC8" w14:textId="4294F92D" w:rsidR="00F05B61" w:rsidRDefault="00C41623" w:rsidP="00F05B61">
            <w:pPr>
              <w:rPr>
                <w:rFonts w:asciiTheme="minorHAnsi" w:hAnsiTheme="minorHAnsi" w:cstheme="minorHAnsi"/>
              </w:rPr>
            </w:pPr>
            <w:hyperlink r:id="rId7" w:history="1">
              <w:r w:rsidR="00F05B61" w:rsidRPr="008A2B38">
                <w:rPr>
                  <w:rStyle w:val="Hyperlink"/>
                  <w:rFonts w:asciiTheme="minorHAnsi" w:hAnsiTheme="minorHAnsi" w:cstheme="minorHAnsi"/>
                </w:rPr>
                <w:t>Environmental Awareness - Team Up to Clean Up</w:t>
              </w:r>
            </w:hyperlink>
          </w:p>
          <w:p w14:paraId="0E544C3B" w14:textId="77777777" w:rsidR="00F05B61" w:rsidRDefault="00F05B61" w:rsidP="00F05B61">
            <w:pPr>
              <w:rPr>
                <w:rFonts w:asciiTheme="minorHAnsi" w:hAnsiTheme="minorHAnsi" w:cstheme="minorHAnsi"/>
              </w:rPr>
            </w:pPr>
          </w:p>
        </w:tc>
      </w:tr>
      <w:tr w:rsidR="00F05B61" w:rsidRPr="00030D9A" w14:paraId="7A552620" w14:textId="77777777" w:rsidTr="004C1A64">
        <w:tc>
          <w:tcPr>
            <w:tcW w:w="1276" w:type="dxa"/>
          </w:tcPr>
          <w:p w14:paraId="0F5562B5" w14:textId="445649F5" w:rsidR="00F05B61" w:rsidRDefault="00F05B61" w:rsidP="00F05B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804" w:type="dxa"/>
          </w:tcPr>
          <w:p w14:paraId="61DE1D9B" w14:textId="57751A7F" w:rsidR="00F05B61" w:rsidRPr="00030D9A" w:rsidRDefault="00C41623" w:rsidP="00F05B61">
            <w:pPr>
              <w:rPr>
                <w:rFonts w:asciiTheme="minorHAnsi" w:hAnsiTheme="minorHAnsi" w:cstheme="minorHAnsi"/>
              </w:rPr>
            </w:pPr>
            <w:hyperlink r:id="rId8" w:history="1">
              <w:r w:rsidR="00F05B61" w:rsidRPr="008A2B38">
                <w:rPr>
                  <w:rStyle w:val="Hyperlink"/>
                  <w:rFonts w:asciiTheme="minorHAnsi" w:hAnsiTheme="minorHAnsi" w:cstheme="minorHAnsi"/>
                </w:rPr>
                <w:t>Progress Report by the Director of Services</w:t>
              </w:r>
            </w:hyperlink>
          </w:p>
          <w:p w14:paraId="15A1C6D2" w14:textId="77777777" w:rsidR="00F05B61" w:rsidRDefault="00F05B61" w:rsidP="00F05B61">
            <w:pPr>
              <w:rPr>
                <w:rFonts w:asciiTheme="minorHAnsi" w:hAnsiTheme="minorHAnsi" w:cstheme="minorHAnsi"/>
              </w:rPr>
            </w:pPr>
          </w:p>
        </w:tc>
      </w:tr>
      <w:tr w:rsidR="00F05B61" w:rsidRPr="00030D9A" w14:paraId="6B9D6D7C" w14:textId="77777777" w:rsidTr="004C1A64">
        <w:tc>
          <w:tcPr>
            <w:tcW w:w="1276" w:type="dxa"/>
          </w:tcPr>
          <w:p w14:paraId="2FA4908A" w14:textId="0FCD0C16" w:rsidR="00F05B61" w:rsidRPr="00030D9A" w:rsidRDefault="00F05B61" w:rsidP="00F05B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804" w:type="dxa"/>
          </w:tcPr>
          <w:p w14:paraId="1DA0D987" w14:textId="77777777" w:rsidR="00F05B61" w:rsidRDefault="00F05B61" w:rsidP="00F05B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Business</w:t>
            </w:r>
          </w:p>
          <w:p w14:paraId="42B66DC1" w14:textId="77777777" w:rsidR="00F05B61" w:rsidRPr="00030D9A" w:rsidRDefault="00F05B61" w:rsidP="00F05B61">
            <w:pPr>
              <w:rPr>
                <w:rFonts w:asciiTheme="minorHAnsi" w:hAnsiTheme="minorHAnsi" w:cstheme="minorHAnsi"/>
              </w:rPr>
            </w:pPr>
          </w:p>
        </w:tc>
      </w:tr>
    </w:tbl>
    <w:p w14:paraId="64A9EFEF" w14:textId="77777777" w:rsidR="00056846" w:rsidRDefault="00056846" w:rsidP="00056846"/>
    <w:p w14:paraId="66669C4F" w14:textId="77777777" w:rsidR="009A7297" w:rsidRDefault="009A7297"/>
    <w:sectPr w:rsidR="009A7297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FEF"/>
    <w:multiLevelType w:val="hybridMultilevel"/>
    <w:tmpl w:val="C6B00A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3CED"/>
    <w:multiLevelType w:val="hybridMultilevel"/>
    <w:tmpl w:val="A40273E6"/>
    <w:lvl w:ilvl="0" w:tplc="50C8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93295">
    <w:abstractNumId w:val="0"/>
  </w:num>
  <w:num w:numId="2" w16cid:durableId="104151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46"/>
    <w:rsid w:val="00002562"/>
    <w:rsid w:val="00050298"/>
    <w:rsid w:val="00054440"/>
    <w:rsid w:val="00056846"/>
    <w:rsid w:val="00290246"/>
    <w:rsid w:val="003504C3"/>
    <w:rsid w:val="004D7F53"/>
    <w:rsid w:val="007039CB"/>
    <w:rsid w:val="00737E4E"/>
    <w:rsid w:val="00882768"/>
    <w:rsid w:val="008A2B38"/>
    <w:rsid w:val="0093710C"/>
    <w:rsid w:val="009A7297"/>
    <w:rsid w:val="00A423A8"/>
    <w:rsid w:val="00C41623"/>
    <w:rsid w:val="00E73B28"/>
    <w:rsid w:val="00F05B61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E6A2"/>
  <w15:chartTrackingRefBased/>
  <w15:docId w15:val="{BE724055-5B1D-4C4D-9002-A830EE0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46"/>
    <w:rPr>
      <w:rFonts w:ascii="Calibri" w:eastAsia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6846"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8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56846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5684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737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E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7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23-04-06%20SPC4%20Director%20of%20Services%20Progress%20Report.docx" TargetMode="External"/><Relationship Id="rId3" Type="http://schemas.openxmlformats.org/officeDocument/2006/relationships/settings" Target="settings.xml"/><Relationship Id="rId7" Type="http://schemas.openxmlformats.org/officeDocument/2006/relationships/hyperlink" Target="2023-04-06%20SPC4%20Report%20Team%20up%20to%20clean%20up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PC%206.4.23.pptx" TargetMode="External"/><Relationship Id="rId5" Type="http://schemas.openxmlformats.org/officeDocument/2006/relationships/hyperlink" Target="../../Meetings%20-%202022/8th%20December%202022/Minutes%20of%20SPC4%208th%20Dec%20202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Michael Arthurs</cp:lastModifiedBy>
  <cp:revision>13</cp:revision>
  <cp:lastPrinted>2022-12-06T12:50:00Z</cp:lastPrinted>
  <dcterms:created xsi:type="dcterms:W3CDTF">2022-11-25T11:32:00Z</dcterms:created>
  <dcterms:modified xsi:type="dcterms:W3CDTF">2023-04-06T09:07:00Z</dcterms:modified>
</cp:coreProperties>
</file>