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80899" w14:textId="77777777" w:rsidR="008A4152" w:rsidRDefault="008A4152" w:rsidP="008A415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Hlk121994887"/>
    </w:p>
    <w:p w14:paraId="15DEAD7A" w14:textId="77777777" w:rsidR="008A4152" w:rsidRDefault="008A4152" w:rsidP="008A415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Minutes of Strategic Policy Committee 4</w:t>
      </w:r>
    </w:p>
    <w:p w14:paraId="1AB1D745" w14:textId="77777777" w:rsidR="008A4152" w:rsidRDefault="008A4152" w:rsidP="008A415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Environmental Protection, Climate Action &amp; Energy</w:t>
      </w:r>
    </w:p>
    <w:p w14:paraId="339C4384" w14:textId="77777777" w:rsidR="008A4152" w:rsidRDefault="008A4152" w:rsidP="008A415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Held on </w:t>
      </w:r>
      <w:r w:rsidR="00CC6549">
        <w:rPr>
          <w:b/>
        </w:rPr>
        <w:t>22</w:t>
      </w:r>
      <w:r w:rsidR="00CC6549" w:rsidRPr="00CC6549">
        <w:rPr>
          <w:b/>
          <w:vertAlign w:val="superscript"/>
        </w:rPr>
        <w:t>nd</w:t>
      </w:r>
      <w:r w:rsidR="00CC6549">
        <w:rPr>
          <w:b/>
        </w:rPr>
        <w:t xml:space="preserve"> November</w:t>
      </w:r>
      <w:r>
        <w:rPr>
          <w:b/>
        </w:rPr>
        <w:t xml:space="preserve"> 2023 at </w:t>
      </w:r>
      <w:r w:rsidR="00CC6549">
        <w:rPr>
          <w:b/>
        </w:rPr>
        <w:t>9</w:t>
      </w:r>
      <w:r>
        <w:rPr>
          <w:b/>
        </w:rPr>
        <w:t>.00 am</w:t>
      </w:r>
    </w:p>
    <w:p w14:paraId="0CD6E371" w14:textId="77777777" w:rsidR="008A4152" w:rsidRDefault="00B33B9B" w:rsidP="008A415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Council Chambers/</w:t>
      </w:r>
      <w:r w:rsidR="008F203D">
        <w:rPr>
          <w:b/>
        </w:rPr>
        <w:t>Hybrid</w:t>
      </w:r>
    </w:p>
    <w:p w14:paraId="2AE01A47" w14:textId="77777777" w:rsidR="008A4152" w:rsidRDefault="008A4152" w:rsidP="008A415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25CE06B" w14:textId="77777777" w:rsidR="008A4152" w:rsidRDefault="008A4152" w:rsidP="008A4152">
      <w:pPr>
        <w:pStyle w:val="NoSpacing"/>
      </w:pPr>
    </w:p>
    <w:p w14:paraId="701A65C6" w14:textId="77777777" w:rsidR="008A4152" w:rsidRDefault="008A4152" w:rsidP="008A4152">
      <w:pPr>
        <w:pStyle w:val="NoSpacing"/>
      </w:pPr>
      <w:r w:rsidRPr="007D6F6B">
        <w:rPr>
          <w:b/>
        </w:rPr>
        <w:t>In the Chair:</w:t>
      </w:r>
      <w:r>
        <w:t xml:space="preserve"> </w:t>
      </w:r>
      <w:r>
        <w:tab/>
      </w:r>
      <w:r>
        <w:tab/>
        <w:t xml:space="preserve">Cllr. Joe Lyons </w:t>
      </w:r>
    </w:p>
    <w:p w14:paraId="3FBF5557" w14:textId="77777777" w:rsidR="008A4152" w:rsidRDefault="008A4152" w:rsidP="008A4152">
      <w:pPr>
        <w:pStyle w:val="NoSpacing"/>
      </w:pPr>
    </w:p>
    <w:p w14:paraId="2A39C08D" w14:textId="77777777" w:rsidR="008A4152" w:rsidRDefault="008A4152" w:rsidP="008A4152">
      <w:pPr>
        <w:pStyle w:val="NoSpacing"/>
        <w:ind w:left="2160" w:hanging="2160"/>
      </w:pPr>
      <w:r w:rsidRPr="007D6F6B">
        <w:rPr>
          <w:b/>
        </w:rPr>
        <w:t>In Attendance:</w:t>
      </w:r>
      <w:r>
        <w:tab/>
        <w:t xml:space="preserve">Cllr Deirdre Cullen, Cllr. Mary Hilda Cavanagh, Cllr. Maria Dollard, </w:t>
      </w:r>
      <w:r w:rsidR="00354928">
        <w:t xml:space="preserve">Cllr David Fitzgerald, </w:t>
      </w:r>
      <w:r>
        <w:t xml:space="preserve">Mr James Murphy, </w:t>
      </w:r>
      <w:r w:rsidR="00354928">
        <w:t>Mr. John Hurley, Ms. Mary Rice</w:t>
      </w:r>
    </w:p>
    <w:p w14:paraId="049CA1D1" w14:textId="77777777" w:rsidR="008A4152" w:rsidRDefault="008A4152" w:rsidP="008A4152">
      <w:pPr>
        <w:pStyle w:val="NoSpacing"/>
        <w:ind w:left="2160" w:hanging="2160"/>
      </w:pPr>
    </w:p>
    <w:p w14:paraId="07F87212" w14:textId="77777777" w:rsidR="008A4152" w:rsidRDefault="008A4152" w:rsidP="008A4152">
      <w:pPr>
        <w:pStyle w:val="NoSpacing"/>
        <w:ind w:left="2160" w:hanging="2160"/>
      </w:pPr>
      <w:r w:rsidRPr="007D6F6B">
        <w:rPr>
          <w:b/>
        </w:rPr>
        <w:t>Also Present:</w:t>
      </w:r>
      <w:r>
        <w:tab/>
        <w:t xml:space="preserve">Mr. </w:t>
      </w:r>
      <w:r w:rsidR="00354928">
        <w:t xml:space="preserve">Sean McKeown, </w:t>
      </w:r>
      <w:r>
        <w:t xml:space="preserve">Director of Service; Mr. Michael Arthurs, Senior Executive Officer; Ms Dearbhala Ledwidge, Climate Action Officer, </w:t>
      </w:r>
      <w:r w:rsidR="00354928">
        <w:t>Ms. Margaret Whelan, Environmental Awareness Officer</w:t>
      </w:r>
      <w:r>
        <w:t xml:space="preserve">, Ms. </w:t>
      </w:r>
      <w:r w:rsidR="00354928">
        <w:t>Deirdre Trait</w:t>
      </w:r>
    </w:p>
    <w:p w14:paraId="613CD748" w14:textId="77777777" w:rsidR="008A4152" w:rsidRDefault="008A4152" w:rsidP="008A4152">
      <w:pPr>
        <w:pStyle w:val="NoSpacing"/>
        <w:ind w:left="2160" w:hanging="2160"/>
      </w:pPr>
    </w:p>
    <w:p w14:paraId="761BCE94" w14:textId="148ED390" w:rsidR="008A4152" w:rsidRDefault="00613B2F" w:rsidP="008A4152">
      <w:pPr>
        <w:pStyle w:val="NoSpacing"/>
        <w:ind w:left="2160" w:hanging="2160"/>
      </w:pPr>
      <w:r>
        <w:t>There were no apologies.</w:t>
      </w:r>
      <w:r w:rsidR="008A4152">
        <w:tab/>
      </w:r>
    </w:p>
    <w:p w14:paraId="23D0F369" w14:textId="77777777" w:rsidR="008A4152" w:rsidRDefault="008A4152" w:rsidP="008A4152">
      <w:pPr>
        <w:pStyle w:val="NoSpacing"/>
        <w:pBdr>
          <w:bottom w:val="single" w:sz="12" w:space="1" w:color="auto"/>
        </w:pBdr>
      </w:pPr>
    </w:p>
    <w:p w14:paraId="2216CF80" w14:textId="77777777" w:rsidR="008A4152" w:rsidRDefault="008A4152" w:rsidP="008A4152">
      <w:pPr>
        <w:pStyle w:val="NoSpacing"/>
      </w:pPr>
    </w:p>
    <w:p w14:paraId="6023187F" w14:textId="77777777" w:rsidR="008A4152" w:rsidRDefault="008A4152" w:rsidP="008A4152">
      <w:pPr>
        <w:pStyle w:val="NoSpacing"/>
        <w:ind w:left="1134" w:hanging="1134"/>
        <w:rPr>
          <w:b/>
        </w:rPr>
      </w:pPr>
      <w:r w:rsidRPr="002D5F0A">
        <w:rPr>
          <w:b/>
        </w:rPr>
        <w:t xml:space="preserve">Item </w:t>
      </w:r>
      <w:r>
        <w:rPr>
          <w:b/>
        </w:rPr>
        <w:t>1</w:t>
      </w:r>
      <w:r>
        <w:rPr>
          <w:b/>
        </w:rPr>
        <w:tab/>
        <w:t xml:space="preserve">Declaration of interests  </w:t>
      </w:r>
    </w:p>
    <w:p w14:paraId="3D6FA66A" w14:textId="77777777" w:rsidR="008A4152" w:rsidRPr="00F447E6" w:rsidRDefault="008A4152" w:rsidP="008A4152">
      <w:pPr>
        <w:pStyle w:val="NoSpacing"/>
        <w:ind w:left="1134" w:hanging="1134"/>
      </w:pPr>
      <w:r>
        <w:rPr>
          <w:b/>
        </w:rPr>
        <w:tab/>
      </w:r>
      <w:r>
        <w:t>None reported.</w:t>
      </w:r>
    </w:p>
    <w:p w14:paraId="7F500805" w14:textId="77777777" w:rsidR="008A4152" w:rsidRDefault="008A4152" w:rsidP="008A4152">
      <w:pPr>
        <w:pStyle w:val="NoSpacing"/>
        <w:ind w:left="1134" w:hanging="1134"/>
        <w:rPr>
          <w:b/>
        </w:rPr>
      </w:pPr>
    </w:p>
    <w:p w14:paraId="3C50AE03" w14:textId="77777777" w:rsidR="008A4152" w:rsidRPr="00F447E6" w:rsidRDefault="008A4152" w:rsidP="008A4152">
      <w:pPr>
        <w:pStyle w:val="NoSpacing"/>
        <w:ind w:left="1134" w:hanging="1134"/>
        <w:rPr>
          <w:b/>
        </w:rPr>
      </w:pPr>
      <w:r w:rsidRPr="002D5F0A">
        <w:rPr>
          <w:b/>
        </w:rPr>
        <w:t xml:space="preserve">Item </w:t>
      </w:r>
      <w:r>
        <w:rPr>
          <w:b/>
        </w:rPr>
        <w:t xml:space="preserve">2 </w:t>
      </w:r>
      <w:r>
        <w:rPr>
          <w:b/>
        </w:rPr>
        <w:tab/>
        <w:t xml:space="preserve">Confirmation of Minutes </w:t>
      </w:r>
    </w:p>
    <w:p w14:paraId="7E308F37" w14:textId="3C56C1A2" w:rsidR="008A4152" w:rsidRPr="002D5F0A" w:rsidRDefault="008A4152" w:rsidP="008A4152">
      <w:pPr>
        <w:pStyle w:val="NoSpacing"/>
        <w:ind w:left="1134"/>
        <w:rPr>
          <w:b/>
        </w:rPr>
      </w:pPr>
      <w:r w:rsidRPr="002D5F0A">
        <w:t>Proposed by</w:t>
      </w:r>
      <w:r>
        <w:t xml:space="preserve"> Cllr. Mary Hilda Cavanagh, </w:t>
      </w:r>
      <w:r w:rsidRPr="002D5F0A">
        <w:t>seconded by</w:t>
      </w:r>
      <w:r>
        <w:t xml:space="preserve"> Cllr. </w:t>
      </w:r>
      <w:r w:rsidR="00C67FC3">
        <w:t>Maria Dollard</w:t>
      </w:r>
      <w:r>
        <w:t xml:space="preserve"> </w:t>
      </w:r>
      <w:r w:rsidRPr="002D5F0A">
        <w:t xml:space="preserve">and agreed: </w:t>
      </w:r>
      <w:r w:rsidRPr="00745525">
        <w:rPr>
          <w:i/>
        </w:rPr>
        <w:t xml:space="preserve">“the minutes of SPC4 meeting held on the </w:t>
      </w:r>
      <w:r w:rsidR="00C67FC3">
        <w:rPr>
          <w:i/>
        </w:rPr>
        <w:t>18</w:t>
      </w:r>
      <w:r w:rsidRPr="00D3609C">
        <w:rPr>
          <w:i/>
          <w:vertAlign w:val="superscript"/>
        </w:rPr>
        <w:t>th</w:t>
      </w:r>
      <w:r>
        <w:rPr>
          <w:i/>
        </w:rPr>
        <w:t xml:space="preserve"> </w:t>
      </w:r>
      <w:r w:rsidR="00C67FC3">
        <w:rPr>
          <w:i/>
        </w:rPr>
        <w:t>July</w:t>
      </w:r>
      <w:r>
        <w:rPr>
          <w:i/>
        </w:rPr>
        <w:t xml:space="preserve"> 2023</w:t>
      </w:r>
      <w:r w:rsidRPr="00745525">
        <w:rPr>
          <w:i/>
        </w:rPr>
        <w:t>,</w:t>
      </w:r>
      <w:r>
        <w:rPr>
          <w:i/>
        </w:rPr>
        <w:t xml:space="preserve"> are</w:t>
      </w:r>
      <w:r w:rsidRPr="00745525">
        <w:rPr>
          <w:i/>
        </w:rPr>
        <w:t xml:space="preserve"> hereby adopted</w:t>
      </w:r>
      <w:r>
        <w:rPr>
          <w:i/>
        </w:rPr>
        <w:t>,</w:t>
      </w:r>
      <w:r w:rsidRPr="00745525">
        <w:rPr>
          <w:i/>
        </w:rPr>
        <w:t>”</w:t>
      </w:r>
      <w:r w:rsidR="00075AE6">
        <w:t>.</w:t>
      </w:r>
    </w:p>
    <w:p w14:paraId="27F320ED" w14:textId="77777777" w:rsidR="008A4152" w:rsidRDefault="008A4152" w:rsidP="008A4152">
      <w:pPr>
        <w:pStyle w:val="NoSpacing"/>
        <w:ind w:left="1134" w:hanging="1134"/>
        <w:rPr>
          <w:i/>
          <w:u w:val="single"/>
        </w:rPr>
      </w:pPr>
    </w:p>
    <w:p w14:paraId="3542E5F6" w14:textId="77777777" w:rsidR="008A4152" w:rsidRDefault="008A4152" w:rsidP="008A4152">
      <w:pPr>
        <w:pStyle w:val="NoSpacing"/>
        <w:ind w:left="1134" w:hanging="1134"/>
      </w:pPr>
      <w:r w:rsidRPr="00C86ACF">
        <w:rPr>
          <w:b/>
        </w:rPr>
        <w:t>Item 3</w:t>
      </w:r>
      <w:r w:rsidRPr="00580769">
        <w:rPr>
          <w:b/>
          <w:i/>
        </w:rPr>
        <w:tab/>
      </w:r>
      <w:r w:rsidRPr="00D20A2A">
        <w:rPr>
          <w:b/>
        </w:rPr>
        <w:t>Matters Arising</w:t>
      </w:r>
      <w:r w:rsidRPr="00580769">
        <w:t xml:space="preserve"> </w:t>
      </w:r>
    </w:p>
    <w:p w14:paraId="627CDB3E" w14:textId="77777777" w:rsidR="008A4152" w:rsidRDefault="008A4152" w:rsidP="008A4152">
      <w:pPr>
        <w:pStyle w:val="NoSpacing"/>
        <w:ind w:left="1134" w:hanging="1134"/>
      </w:pPr>
      <w:r>
        <w:tab/>
      </w:r>
      <w:r w:rsidR="00C67FC3">
        <w:t>Condolences were extended to Mr. John Hurley on the death of his father</w:t>
      </w:r>
      <w:r>
        <w:t xml:space="preserve">. </w:t>
      </w:r>
    </w:p>
    <w:p w14:paraId="6AF3C14C" w14:textId="77777777" w:rsidR="008A4152" w:rsidRDefault="008A4152" w:rsidP="008A4152">
      <w:pPr>
        <w:pStyle w:val="NoSpacing"/>
        <w:ind w:left="1134" w:hanging="1134"/>
      </w:pPr>
    </w:p>
    <w:p w14:paraId="244B7068" w14:textId="77777777" w:rsidR="00B702EA" w:rsidRDefault="008A4152" w:rsidP="00B702EA">
      <w:pPr>
        <w:tabs>
          <w:tab w:val="left" w:pos="1134"/>
        </w:tabs>
        <w:spacing w:after="0"/>
      </w:pPr>
      <w:r w:rsidRPr="00C86ACF">
        <w:rPr>
          <w:b/>
        </w:rPr>
        <w:t xml:space="preserve">Item </w:t>
      </w:r>
      <w:r>
        <w:rPr>
          <w:b/>
        </w:rPr>
        <w:t>4</w:t>
      </w:r>
      <w:r>
        <w:rPr>
          <w:b/>
        </w:rPr>
        <w:tab/>
      </w:r>
      <w:r w:rsidR="00B702EA" w:rsidRPr="00B702EA">
        <w:rPr>
          <w:b/>
        </w:rPr>
        <w:t>EPA Local Authority Environmental Enforcement Performance Report</w:t>
      </w:r>
    </w:p>
    <w:p w14:paraId="7D23F98E" w14:textId="7688DD64" w:rsidR="00B702EA" w:rsidRDefault="008A4152" w:rsidP="00B702EA">
      <w:pPr>
        <w:pStyle w:val="NoSpacing"/>
        <w:ind w:left="1134" w:hanging="1134"/>
      </w:pPr>
      <w:r>
        <w:rPr>
          <w:b/>
          <w:i/>
        </w:rPr>
        <w:tab/>
      </w:r>
      <w:r w:rsidR="00B702EA">
        <w:t xml:space="preserve">Sean McKeown </w:t>
      </w:r>
      <w:r w:rsidR="00AC234F">
        <w:t xml:space="preserve">updated </w:t>
      </w:r>
      <w:r w:rsidR="00B702EA">
        <w:t xml:space="preserve">the committee on the performance report </w:t>
      </w:r>
      <w:r w:rsidR="00AC234F">
        <w:t xml:space="preserve">and </w:t>
      </w:r>
      <w:r w:rsidR="00B702EA">
        <w:t>the EPA Audit held on 19</w:t>
      </w:r>
      <w:r w:rsidR="00B702EA" w:rsidRPr="00B702EA">
        <w:rPr>
          <w:vertAlign w:val="superscript"/>
        </w:rPr>
        <w:t>th</w:t>
      </w:r>
      <w:r w:rsidR="00B702EA">
        <w:t xml:space="preserve"> September</w:t>
      </w:r>
      <w:r w:rsidR="004C1EE9">
        <w:t xml:space="preserve"> last</w:t>
      </w:r>
      <w:r w:rsidR="00B702EA">
        <w:t xml:space="preserve">.  </w:t>
      </w:r>
    </w:p>
    <w:p w14:paraId="6829AA21" w14:textId="77777777" w:rsidR="00B702EA" w:rsidRDefault="00B702EA" w:rsidP="00B702EA">
      <w:pPr>
        <w:pStyle w:val="NoSpacing"/>
        <w:ind w:left="1134" w:hanging="1134"/>
      </w:pPr>
    </w:p>
    <w:p w14:paraId="2170A369" w14:textId="17B49777" w:rsidR="00B702EA" w:rsidRDefault="00B702EA" w:rsidP="006577B0">
      <w:pPr>
        <w:pStyle w:val="NoSpacing"/>
        <w:ind w:left="1134" w:hanging="1134"/>
      </w:pPr>
      <w:r>
        <w:tab/>
      </w:r>
      <w:r w:rsidR="004C1EE9">
        <w:t>He acknowledged that o</w:t>
      </w:r>
      <w:r>
        <w:t>verall</w:t>
      </w:r>
      <w:r w:rsidR="00942A79">
        <w:t xml:space="preserve">, </w:t>
      </w:r>
      <w:r w:rsidR="00B448DB">
        <w:t xml:space="preserve">the results </w:t>
      </w:r>
      <w:r w:rsidR="004C1EE9">
        <w:t>in respect of Kilkenny County Council</w:t>
      </w:r>
      <w:r w:rsidR="00523385">
        <w:t>’s performance in 2022</w:t>
      </w:r>
      <w:r w:rsidR="00942A79">
        <w:t xml:space="preserve"> were disappointing and not acceptable.  </w:t>
      </w:r>
      <w:r w:rsidR="004C1EE9">
        <w:t>He said the Council</w:t>
      </w:r>
      <w:r w:rsidR="00942A79">
        <w:t xml:space="preserve"> are taking the findings seriously.  </w:t>
      </w:r>
      <w:r w:rsidR="004C1EE9">
        <w:t xml:space="preserve">He </w:t>
      </w:r>
      <w:r w:rsidR="004C0305">
        <w:t xml:space="preserve">said </w:t>
      </w:r>
      <w:r w:rsidR="009350AB">
        <w:t xml:space="preserve">the </w:t>
      </w:r>
      <w:r w:rsidR="004C0305">
        <w:t>under</w:t>
      </w:r>
      <w:r w:rsidR="009350AB">
        <w:t>-</w:t>
      </w:r>
      <w:r w:rsidR="004C0305">
        <w:t xml:space="preserve">performance is </w:t>
      </w:r>
      <w:r w:rsidR="009350AB">
        <w:t xml:space="preserve">largely </w:t>
      </w:r>
      <w:r w:rsidR="004C0305">
        <w:t xml:space="preserve">due to the </w:t>
      </w:r>
      <w:r w:rsidR="00075AE6">
        <w:t>f</w:t>
      </w:r>
      <w:r w:rsidR="009350AB">
        <w:t xml:space="preserve">act that a </w:t>
      </w:r>
      <w:r w:rsidR="004C0305">
        <w:t xml:space="preserve">number of </w:t>
      </w:r>
      <w:proofErr w:type="gramStart"/>
      <w:r w:rsidR="004C0305">
        <w:t>staff</w:t>
      </w:r>
      <w:proofErr w:type="gramEnd"/>
      <w:r w:rsidR="004C0305">
        <w:t xml:space="preserve"> in critical positions left the Environment Section during 2022</w:t>
      </w:r>
      <w:r w:rsidR="001A29F6">
        <w:t xml:space="preserve"> and it has proved difficult to replace them in the current competitive employee market</w:t>
      </w:r>
      <w:r w:rsidR="004C0305">
        <w:t xml:space="preserve">. </w:t>
      </w:r>
      <w:r w:rsidR="00075AE6">
        <w:t xml:space="preserve"> </w:t>
      </w:r>
      <w:r w:rsidR="004C0305">
        <w:t xml:space="preserve">He </w:t>
      </w:r>
      <w:r w:rsidR="004C1EE9">
        <w:t xml:space="preserve">wished to state that </w:t>
      </w:r>
      <w:r w:rsidR="004C0305">
        <w:t xml:space="preserve">the nature of the work undertaken by </w:t>
      </w:r>
      <w:r w:rsidR="00B32773">
        <w:t xml:space="preserve">Environment staff </w:t>
      </w:r>
      <w:r w:rsidR="004C0305">
        <w:t xml:space="preserve">is that </w:t>
      </w:r>
      <w:r w:rsidR="00C84BDD">
        <w:t>they have to prioritise complaints</w:t>
      </w:r>
      <w:r w:rsidR="001A29F6">
        <w:t xml:space="preserve"> and this is not fully reflected in the report</w:t>
      </w:r>
      <w:r w:rsidR="00C84BDD">
        <w:t xml:space="preserve">.  </w:t>
      </w:r>
      <w:r w:rsidR="006577B0">
        <w:t>He said the report is not all negative.</w:t>
      </w:r>
      <w:r w:rsidR="00075AE6">
        <w:t xml:space="preserve"> </w:t>
      </w:r>
      <w:r w:rsidR="006577B0">
        <w:t xml:space="preserve"> It did acknowledge the excellent governance structures in place in the Council in terms of our ambitious targets; our review and reporting and complaints handling</w:t>
      </w:r>
      <w:r w:rsidR="00D74126">
        <w:t>.</w:t>
      </w:r>
      <w:r w:rsidR="00075AE6">
        <w:t xml:space="preserve"> </w:t>
      </w:r>
      <w:r w:rsidR="00D74126">
        <w:t xml:space="preserve"> He said he did not want the Report to define the work of the Environment Section as </w:t>
      </w:r>
      <w:r w:rsidR="006577B0">
        <w:t>a</w:t>
      </w:r>
      <w:r w:rsidR="00942A79">
        <w:t xml:space="preserve"> lot of </w:t>
      </w:r>
      <w:r w:rsidR="004C1EE9">
        <w:t xml:space="preserve">the good </w:t>
      </w:r>
      <w:r w:rsidR="00942A79">
        <w:t xml:space="preserve">work </w:t>
      </w:r>
      <w:r w:rsidR="004C1EE9">
        <w:t xml:space="preserve">undertaken by Environment staff </w:t>
      </w:r>
      <w:r w:rsidR="00942A79">
        <w:t xml:space="preserve">is not </w:t>
      </w:r>
      <w:r w:rsidR="00D444AB">
        <w:t>measured</w:t>
      </w:r>
      <w:r w:rsidR="00942A79">
        <w:t xml:space="preserve"> </w:t>
      </w:r>
      <w:r w:rsidR="004C1EE9">
        <w:t>by the EPA</w:t>
      </w:r>
      <w:r w:rsidR="00D444AB">
        <w:t xml:space="preserve"> and therefore </w:t>
      </w:r>
      <w:r w:rsidR="00D74126">
        <w:t xml:space="preserve">is </w:t>
      </w:r>
      <w:r w:rsidR="00D444AB">
        <w:t xml:space="preserve">not included in the </w:t>
      </w:r>
      <w:r w:rsidR="004C1EE9">
        <w:t>report, including</w:t>
      </w:r>
      <w:r w:rsidR="00D444AB">
        <w:t xml:space="preserve"> Control of Horses</w:t>
      </w:r>
      <w:r w:rsidR="004C1EE9">
        <w:t xml:space="preserve"> and the Animal Welfare Committee</w:t>
      </w:r>
      <w:r w:rsidR="00D444AB">
        <w:t xml:space="preserve">, Tidy Towns, anti-dumping initiative works, court cases </w:t>
      </w:r>
      <w:r w:rsidR="004C1EE9">
        <w:t>progressed and</w:t>
      </w:r>
      <w:r w:rsidR="00D444AB">
        <w:t xml:space="preserve"> environmental awareness work.</w:t>
      </w:r>
    </w:p>
    <w:p w14:paraId="7939AA70" w14:textId="77777777" w:rsidR="00D444AB" w:rsidRDefault="00D444AB" w:rsidP="00B702EA">
      <w:pPr>
        <w:pStyle w:val="NoSpacing"/>
        <w:ind w:left="1134" w:hanging="1134"/>
      </w:pPr>
    </w:p>
    <w:p w14:paraId="344C8CD7" w14:textId="0D847FF5" w:rsidR="00D444AB" w:rsidRDefault="00D444AB" w:rsidP="00B702EA">
      <w:pPr>
        <w:pStyle w:val="NoSpacing"/>
        <w:ind w:left="1134" w:hanging="1134"/>
      </w:pPr>
      <w:r>
        <w:tab/>
        <w:t>Michael Arthurs</w:t>
      </w:r>
      <w:r w:rsidR="004252D3">
        <w:t xml:space="preserve"> </w:t>
      </w:r>
      <w:r w:rsidR="00CC42F6">
        <w:t>also address</w:t>
      </w:r>
      <w:r w:rsidR="004C1EE9">
        <w:t>ed</w:t>
      </w:r>
      <w:r w:rsidR="00CC42F6">
        <w:t xml:space="preserve"> the issues </w:t>
      </w:r>
      <w:r w:rsidR="004C1EE9">
        <w:t xml:space="preserve">raised </w:t>
      </w:r>
      <w:r w:rsidR="00CC42F6">
        <w:t xml:space="preserve">in the </w:t>
      </w:r>
      <w:r w:rsidR="004C1EE9">
        <w:t>report and the EPA A</w:t>
      </w:r>
      <w:r w:rsidR="00CC42F6">
        <w:t>udit.</w:t>
      </w:r>
    </w:p>
    <w:p w14:paraId="77C3DB36" w14:textId="7B03DE41" w:rsidR="00D444AB" w:rsidRDefault="00D444AB" w:rsidP="00B702EA">
      <w:pPr>
        <w:pStyle w:val="NoSpacing"/>
        <w:ind w:left="1134" w:hanging="1134"/>
      </w:pPr>
      <w:r>
        <w:tab/>
        <w:t xml:space="preserve">Michael gave a presentation to the committee outlining the results in the report.  Michael re-iterated that the results do not reflect the </w:t>
      </w:r>
      <w:r w:rsidR="004C1EE9">
        <w:t xml:space="preserve">full extent of </w:t>
      </w:r>
      <w:r>
        <w:t xml:space="preserve">work that is happening on the ground.  The results for Kilkenny and </w:t>
      </w:r>
      <w:r w:rsidR="00CC42F6">
        <w:t xml:space="preserve">3 other </w:t>
      </w:r>
      <w:r>
        <w:t xml:space="preserve">neighbouring counties attracted national media attention.  </w:t>
      </w:r>
      <w:r w:rsidR="00C84BDD">
        <w:t>Kilkenny Co</w:t>
      </w:r>
      <w:r w:rsidR="004C1EE9">
        <w:t>unty</w:t>
      </w:r>
      <w:r w:rsidR="00C84BDD">
        <w:t xml:space="preserve"> Co</w:t>
      </w:r>
      <w:r w:rsidR="004C1EE9">
        <w:t>uncil</w:t>
      </w:r>
      <w:r w:rsidR="00C84BDD">
        <w:t xml:space="preserve"> are committed to addressing non-compliances </w:t>
      </w:r>
      <w:r w:rsidR="004C1EE9">
        <w:t xml:space="preserve">in the RMCEI </w:t>
      </w:r>
      <w:r w:rsidR="00C84BDD">
        <w:t>and s</w:t>
      </w:r>
      <w:r>
        <w:t>taff recruitment is underway</w:t>
      </w:r>
      <w:r w:rsidR="00C84BDD">
        <w:t>.</w:t>
      </w:r>
      <w:r>
        <w:t xml:space="preserve"> </w:t>
      </w:r>
      <w:r w:rsidR="00C84BDD">
        <w:t xml:space="preserve"> I</w:t>
      </w:r>
      <w:r>
        <w:t xml:space="preserve">t is imperative that relevant qualified and competent staff </w:t>
      </w:r>
      <w:r w:rsidR="004C1EE9">
        <w:t>are</w:t>
      </w:r>
      <w:r>
        <w:t xml:space="preserve"> </w:t>
      </w:r>
      <w:r w:rsidR="00CC42F6">
        <w:t>employed</w:t>
      </w:r>
      <w:r>
        <w:t>.</w:t>
      </w:r>
      <w:r w:rsidR="00671DE6">
        <w:t xml:space="preserve"> </w:t>
      </w:r>
    </w:p>
    <w:p w14:paraId="2FBD8EEB" w14:textId="77777777" w:rsidR="00515E02" w:rsidRDefault="00515E02" w:rsidP="00B702EA">
      <w:pPr>
        <w:pStyle w:val="NoSpacing"/>
        <w:ind w:left="1134" w:hanging="1134"/>
      </w:pPr>
    </w:p>
    <w:p w14:paraId="1620A138" w14:textId="77777777" w:rsidR="00515E02" w:rsidRDefault="00515E02" w:rsidP="00515E02">
      <w:pPr>
        <w:pStyle w:val="NoSpacing"/>
        <w:ind w:left="1134"/>
      </w:pPr>
      <w:r>
        <w:lastRenderedPageBreak/>
        <w:t xml:space="preserve">Cllr Joe Lyons thanked Michael for his presentation.  He acknowledged the hard work of Environment staff and noted his disappointment that a lot of the work done is not measured in the audit.  </w:t>
      </w:r>
    </w:p>
    <w:p w14:paraId="7CD59EA2" w14:textId="77777777" w:rsidR="00515E02" w:rsidRDefault="00515E02" w:rsidP="00515E02">
      <w:pPr>
        <w:pStyle w:val="NoSpacing"/>
        <w:ind w:left="1134"/>
      </w:pPr>
    </w:p>
    <w:p w14:paraId="2727A575" w14:textId="18F7D835" w:rsidR="00613B2F" w:rsidRDefault="00C84BDD" w:rsidP="00C84BDD">
      <w:pPr>
        <w:pStyle w:val="NoSpacing"/>
        <w:ind w:left="1134"/>
      </w:pPr>
      <w:r>
        <w:t>Many c</w:t>
      </w:r>
      <w:r w:rsidR="00515E02">
        <w:t xml:space="preserve">ontributions </w:t>
      </w:r>
      <w:r w:rsidR="00C10A54">
        <w:t xml:space="preserve">and queries </w:t>
      </w:r>
      <w:r w:rsidR="00515E02">
        <w:t>were received from Cllr Mary Hilda Cavanagh, James Murphy</w:t>
      </w:r>
      <w:r w:rsidR="00C10A54">
        <w:t>, Cllr. Deirdre Cullen, Cllr. Maria Dollard and Cllr. David Fitzgerald</w:t>
      </w:r>
      <w:r w:rsidR="00794EC1">
        <w:t>,</w:t>
      </w:r>
      <w:r w:rsidR="00613B2F">
        <w:t xml:space="preserve"> which may be summarised as follows:</w:t>
      </w:r>
    </w:p>
    <w:p w14:paraId="4BD3D3B1" w14:textId="77777777" w:rsidR="00613B2F" w:rsidRDefault="00613B2F" w:rsidP="00C84BDD">
      <w:pPr>
        <w:pStyle w:val="NoSpacing"/>
        <w:ind w:left="1134"/>
      </w:pPr>
    </w:p>
    <w:p w14:paraId="561527BF" w14:textId="48B624A0" w:rsidR="00613B2F" w:rsidRDefault="00613B2F" w:rsidP="00613B2F">
      <w:pPr>
        <w:pStyle w:val="NoSpacing"/>
        <w:numPr>
          <w:ilvl w:val="0"/>
          <w:numId w:val="3"/>
        </w:numPr>
      </w:pPr>
      <w:r>
        <w:t>The EPA report is very sobering;</w:t>
      </w:r>
    </w:p>
    <w:p w14:paraId="60282238" w14:textId="74A1825D" w:rsidR="00613B2F" w:rsidRDefault="00613B2F" w:rsidP="00613B2F">
      <w:pPr>
        <w:pStyle w:val="NoSpacing"/>
        <w:numPr>
          <w:ilvl w:val="0"/>
          <w:numId w:val="3"/>
        </w:numPr>
      </w:pPr>
      <w:r>
        <w:t xml:space="preserve">Should Local Authorities be involved in farm inspections at </w:t>
      </w:r>
      <w:proofErr w:type="gramStart"/>
      <w:r>
        <w:t>all?;</w:t>
      </w:r>
      <w:proofErr w:type="gramEnd"/>
    </w:p>
    <w:p w14:paraId="18E31C92" w14:textId="77777777" w:rsidR="00613B2F" w:rsidRDefault="00613B2F" w:rsidP="00613B2F">
      <w:pPr>
        <w:pStyle w:val="NoSpacing"/>
        <w:numPr>
          <w:ilvl w:val="0"/>
          <w:numId w:val="3"/>
        </w:numPr>
      </w:pPr>
      <w:r>
        <w:t>Environment staff are 100% responsive;</w:t>
      </w:r>
    </w:p>
    <w:p w14:paraId="235A4A7A" w14:textId="77777777" w:rsidR="00613B2F" w:rsidRDefault="00613B2F" w:rsidP="00613B2F">
      <w:pPr>
        <w:pStyle w:val="NoSpacing"/>
        <w:numPr>
          <w:ilvl w:val="0"/>
          <w:numId w:val="3"/>
        </w:numPr>
      </w:pPr>
      <w:r>
        <w:t>There is a need for more air quality monitors;</w:t>
      </w:r>
    </w:p>
    <w:p w14:paraId="3EAC6325" w14:textId="77777777" w:rsidR="00613B2F" w:rsidRDefault="00613B2F" w:rsidP="00613B2F">
      <w:pPr>
        <w:pStyle w:val="NoSpacing"/>
        <w:numPr>
          <w:ilvl w:val="0"/>
          <w:numId w:val="3"/>
        </w:numPr>
      </w:pPr>
      <w:r>
        <w:t>Team Up to Clean Up Event does not add value;</w:t>
      </w:r>
    </w:p>
    <w:p w14:paraId="04577670" w14:textId="77777777" w:rsidR="00613B2F" w:rsidRDefault="00613B2F" w:rsidP="00613B2F">
      <w:pPr>
        <w:pStyle w:val="NoSpacing"/>
        <w:numPr>
          <w:ilvl w:val="0"/>
          <w:numId w:val="3"/>
        </w:numPr>
      </w:pPr>
      <w:r>
        <w:t>Kilkenny County Council suffers reputational damage as a result of the report;</w:t>
      </w:r>
    </w:p>
    <w:p w14:paraId="4B08601A" w14:textId="424B5566" w:rsidR="00613B2F" w:rsidRDefault="00613B2F" w:rsidP="00613B2F">
      <w:pPr>
        <w:pStyle w:val="NoSpacing"/>
        <w:numPr>
          <w:ilvl w:val="0"/>
          <w:numId w:val="3"/>
        </w:numPr>
      </w:pPr>
      <w:r>
        <w:t>Water quality deterioration is a critical issue for the country;</w:t>
      </w:r>
    </w:p>
    <w:p w14:paraId="114F749D" w14:textId="021959DA" w:rsidR="00211667" w:rsidRDefault="00211667" w:rsidP="00613B2F">
      <w:pPr>
        <w:pStyle w:val="NoSpacing"/>
        <w:numPr>
          <w:ilvl w:val="0"/>
          <w:numId w:val="3"/>
        </w:numPr>
      </w:pPr>
      <w:r>
        <w:t>Changes to septic grants need to be well publicised;</w:t>
      </w:r>
    </w:p>
    <w:p w14:paraId="3025AF9D" w14:textId="5E726AB5" w:rsidR="00613B2F" w:rsidRDefault="00613B2F" w:rsidP="00613B2F">
      <w:pPr>
        <w:pStyle w:val="NoSpacing"/>
        <w:numPr>
          <w:ilvl w:val="0"/>
          <w:numId w:val="3"/>
        </w:numPr>
      </w:pPr>
      <w:r>
        <w:t>Data in EPA Water Quality Reports are not up to date</w:t>
      </w:r>
      <w:r w:rsidR="00C10A54">
        <w:t xml:space="preserve"> </w:t>
      </w:r>
    </w:p>
    <w:p w14:paraId="57066877" w14:textId="77777777" w:rsidR="00613B2F" w:rsidRDefault="00613B2F" w:rsidP="00C84BDD">
      <w:pPr>
        <w:pStyle w:val="NoSpacing"/>
        <w:ind w:left="1134"/>
      </w:pPr>
    </w:p>
    <w:p w14:paraId="2A339D05" w14:textId="06236C07" w:rsidR="00CC42F6" w:rsidRDefault="00C10A54" w:rsidP="00C84BDD">
      <w:pPr>
        <w:pStyle w:val="NoSpacing"/>
        <w:ind w:left="1134"/>
      </w:pPr>
      <w:r>
        <w:t>Michael Arthurs and Sean McKeown addressed all queries raised.</w:t>
      </w:r>
      <w:bookmarkStart w:id="1" w:name="_GoBack"/>
      <w:bookmarkEnd w:id="1"/>
    </w:p>
    <w:p w14:paraId="191B9F83" w14:textId="77777777" w:rsidR="008A4152" w:rsidRDefault="008A4152" w:rsidP="008A4152">
      <w:pPr>
        <w:pStyle w:val="NoSpacing"/>
        <w:ind w:left="1134" w:hanging="1134"/>
      </w:pPr>
    </w:p>
    <w:p w14:paraId="53C31E22" w14:textId="77777777" w:rsidR="000767B0" w:rsidRPr="000767B0" w:rsidRDefault="008A4152" w:rsidP="000767B0">
      <w:pPr>
        <w:tabs>
          <w:tab w:val="left" w:pos="1134"/>
        </w:tabs>
        <w:spacing w:after="0" w:line="240" w:lineRule="auto"/>
        <w:rPr>
          <w:b/>
        </w:rPr>
      </w:pPr>
      <w:r w:rsidRPr="000767B0">
        <w:rPr>
          <w:b/>
        </w:rPr>
        <w:t>Item 5</w:t>
      </w:r>
      <w:r w:rsidRPr="000767B0">
        <w:rPr>
          <w:b/>
        </w:rPr>
        <w:tab/>
      </w:r>
      <w:r w:rsidR="000767B0">
        <w:rPr>
          <w:b/>
        </w:rPr>
        <w:t xml:space="preserve">- </w:t>
      </w:r>
      <w:hyperlink r:id="rId7" w:history="1">
        <w:r w:rsidR="000767B0" w:rsidRPr="000767B0">
          <w:rPr>
            <w:b/>
          </w:rPr>
          <w:t>Climate Action Plan</w:t>
        </w:r>
      </w:hyperlink>
    </w:p>
    <w:p w14:paraId="7F67EB5E" w14:textId="77777777" w:rsidR="000767B0" w:rsidRPr="000767B0" w:rsidRDefault="000767B0" w:rsidP="000767B0">
      <w:pPr>
        <w:tabs>
          <w:tab w:val="left" w:pos="1134"/>
        </w:tabs>
        <w:spacing w:after="0" w:line="240" w:lineRule="auto"/>
        <w:ind w:left="360"/>
        <w:rPr>
          <w:b/>
        </w:rPr>
      </w:pPr>
      <w:r>
        <w:rPr>
          <w:rFonts w:eastAsia="Times New Roman"/>
        </w:rPr>
        <w:tab/>
        <w:t xml:space="preserve">- </w:t>
      </w:r>
      <w:r w:rsidRPr="000767B0">
        <w:rPr>
          <w:b/>
        </w:rPr>
        <w:t xml:space="preserve">Community Climate Action Fund </w:t>
      </w:r>
    </w:p>
    <w:p w14:paraId="50BD805D" w14:textId="77777777" w:rsidR="000767B0" w:rsidRPr="000767B0" w:rsidRDefault="000767B0" w:rsidP="000767B0">
      <w:pPr>
        <w:tabs>
          <w:tab w:val="left" w:pos="1134"/>
        </w:tabs>
        <w:spacing w:after="0" w:line="240" w:lineRule="auto"/>
        <w:ind w:left="360"/>
        <w:rPr>
          <w:b/>
        </w:rPr>
      </w:pPr>
      <w:r w:rsidRPr="000767B0">
        <w:rPr>
          <w:b/>
        </w:rPr>
        <w:tab/>
      </w:r>
      <w:r>
        <w:rPr>
          <w:b/>
        </w:rPr>
        <w:t xml:space="preserve">- </w:t>
      </w:r>
      <w:r w:rsidRPr="000767B0">
        <w:rPr>
          <w:b/>
        </w:rPr>
        <w:t>DZ Programme</w:t>
      </w:r>
    </w:p>
    <w:p w14:paraId="10F25C82" w14:textId="77777777" w:rsidR="008A4152" w:rsidRDefault="008A4152" w:rsidP="008A4152">
      <w:pPr>
        <w:pStyle w:val="NoSpacing"/>
        <w:ind w:left="1134" w:hanging="1134"/>
        <w:rPr>
          <w:b/>
        </w:rPr>
      </w:pPr>
    </w:p>
    <w:p w14:paraId="3CD3B035" w14:textId="77777777" w:rsidR="008A4152" w:rsidRDefault="008A4152" w:rsidP="000740D0">
      <w:pPr>
        <w:pStyle w:val="NoSpacing"/>
        <w:ind w:left="1134" w:hanging="1134"/>
      </w:pPr>
      <w:r w:rsidRPr="00FC4B47">
        <w:tab/>
      </w:r>
      <w:r w:rsidR="000740D0">
        <w:t xml:space="preserve">Dearbhala Ledwidge gave a detailed presentation on the Draft </w:t>
      </w:r>
      <w:r w:rsidR="00B961B5">
        <w:t xml:space="preserve">Kilkenny County Council Climate Action Plan 2024-2029.  It is </w:t>
      </w:r>
      <w:r w:rsidR="00C070D9">
        <w:t xml:space="preserve">a statutory requirement and </w:t>
      </w:r>
      <w:r w:rsidR="00B961B5">
        <w:t>open for public consultation now</w:t>
      </w:r>
      <w:r w:rsidR="00C070D9">
        <w:t xml:space="preserve"> on </w:t>
      </w:r>
      <w:proofErr w:type="gramStart"/>
      <w:r w:rsidR="00C070D9">
        <w:t>Consult.ie</w:t>
      </w:r>
      <w:r w:rsidR="00C84BDD">
        <w:t xml:space="preserve"> </w:t>
      </w:r>
      <w:r w:rsidR="00B961B5">
        <w:t>.</w:t>
      </w:r>
      <w:proofErr w:type="gramEnd"/>
      <w:r w:rsidR="00B961B5">
        <w:t xml:space="preserve">  </w:t>
      </w:r>
      <w:r w:rsidR="00767D41">
        <w:t>Dearbhala advised it is a very ambitious and challenging plan with all service areas involved.</w:t>
      </w:r>
      <w:r w:rsidR="00217C34">
        <w:t xml:space="preserve">  </w:t>
      </w:r>
      <w:r w:rsidR="00B961B5">
        <w:t>She also played a short video</w:t>
      </w:r>
      <w:r w:rsidR="00EA1BFE" w:rsidRPr="00EA1BFE">
        <w:t xml:space="preserve"> </w:t>
      </w:r>
      <w:r w:rsidR="00EA1BFE">
        <w:t>for the committee</w:t>
      </w:r>
      <w:r w:rsidR="00C84BDD">
        <w:t xml:space="preserve"> about Kilkenny Co. Co’s Climate Action </w:t>
      </w:r>
      <w:r w:rsidR="00217C34">
        <w:t xml:space="preserve">called </w:t>
      </w:r>
      <w:r w:rsidR="00C84BDD">
        <w:t xml:space="preserve">‘Kilkenny Going Green’ </w:t>
      </w:r>
      <w:r w:rsidR="00B961B5">
        <w:t>produced by the Climate Action Team</w:t>
      </w:r>
      <w:r w:rsidR="00EA1BFE">
        <w:t xml:space="preserve">.  </w:t>
      </w:r>
    </w:p>
    <w:p w14:paraId="201BB7F3" w14:textId="77777777" w:rsidR="008A4152" w:rsidRDefault="008A4152" w:rsidP="008A4152">
      <w:pPr>
        <w:pStyle w:val="NoSpacing"/>
        <w:ind w:left="1134" w:hanging="1134"/>
      </w:pPr>
    </w:p>
    <w:p w14:paraId="626C9ED2" w14:textId="77777777" w:rsidR="00EA1BFE" w:rsidRDefault="00EA1BFE" w:rsidP="008A4152">
      <w:pPr>
        <w:pStyle w:val="NoSpacing"/>
        <w:ind w:left="1134" w:hanging="1134"/>
      </w:pPr>
      <w:r>
        <w:tab/>
        <w:t>Cllr Joe Lyons thanked Dearbhala for her presentation and commented that it was good to see a great response from communities.</w:t>
      </w:r>
    </w:p>
    <w:p w14:paraId="7C15CB4E" w14:textId="77777777" w:rsidR="00EA1BFE" w:rsidRDefault="00EA1BFE" w:rsidP="008A4152">
      <w:pPr>
        <w:pStyle w:val="NoSpacing"/>
        <w:ind w:left="1134" w:hanging="1134"/>
      </w:pPr>
    </w:p>
    <w:p w14:paraId="4A018530" w14:textId="77777777" w:rsidR="00794EC1" w:rsidRDefault="00EA1BFE" w:rsidP="008A4152">
      <w:pPr>
        <w:pStyle w:val="NoSpacing"/>
        <w:ind w:left="1134" w:hanging="1134"/>
      </w:pPr>
      <w:r>
        <w:tab/>
        <w:t>Gratitude was extended to the Climate Action Team from</w:t>
      </w:r>
      <w:r w:rsidR="00794EC1">
        <w:t xml:space="preserve"> the Committee and contributions were received from</w:t>
      </w:r>
      <w:r>
        <w:t xml:space="preserve"> James Murphy and Cllr. Maria Dollard</w:t>
      </w:r>
      <w:r w:rsidR="00794EC1">
        <w:t>, which may be summarised as follows:</w:t>
      </w:r>
    </w:p>
    <w:p w14:paraId="3511663C" w14:textId="77777777" w:rsidR="00794EC1" w:rsidRDefault="00794EC1" w:rsidP="008A4152">
      <w:pPr>
        <w:pStyle w:val="NoSpacing"/>
        <w:ind w:left="1134" w:hanging="1134"/>
      </w:pPr>
    </w:p>
    <w:p w14:paraId="26F5B979" w14:textId="77777777" w:rsidR="002F3E38" w:rsidRDefault="002F3E38" w:rsidP="002F3E38">
      <w:pPr>
        <w:pStyle w:val="NoSpacing"/>
        <w:numPr>
          <w:ilvl w:val="0"/>
          <w:numId w:val="4"/>
        </w:numPr>
        <w:ind w:left="1843"/>
      </w:pPr>
      <w:r>
        <w:t>Debris such as fallen trees in rivers is contributing to flooding incidents;</w:t>
      </w:r>
    </w:p>
    <w:p w14:paraId="06F0A8A4" w14:textId="77777777" w:rsidR="002F3E38" w:rsidRDefault="002F3E38" w:rsidP="002F3E38">
      <w:pPr>
        <w:pStyle w:val="NoSpacing"/>
        <w:numPr>
          <w:ilvl w:val="0"/>
          <w:numId w:val="4"/>
        </w:numPr>
        <w:ind w:left="1843"/>
      </w:pPr>
      <w:r>
        <w:t>Landowners should be allowed cut back hedgerows during the closed period to facilitate the increase in cycling on local roads;</w:t>
      </w:r>
    </w:p>
    <w:p w14:paraId="21E52C31" w14:textId="77777777" w:rsidR="002F3E38" w:rsidRDefault="002F3E38" w:rsidP="002F3E38">
      <w:pPr>
        <w:pStyle w:val="NoSpacing"/>
        <w:numPr>
          <w:ilvl w:val="0"/>
          <w:numId w:val="4"/>
        </w:numPr>
        <w:ind w:left="1843"/>
      </w:pPr>
      <w:r>
        <w:t>Kilkenny is a farming county;</w:t>
      </w:r>
    </w:p>
    <w:p w14:paraId="1AD6695B" w14:textId="3EF37ED0" w:rsidR="002F3E38" w:rsidRDefault="002F3E38" w:rsidP="002F3E38">
      <w:pPr>
        <w:pStyle w:val="NoSpacing"/>
        <w:numPr>
          <w:ilvl w:val="0"/>
          <w:numId w:val="4"/>
        </w:numPr>
        <w:ind w:left="1843"/>
      </w:pPr>
      <w:r>
        <w:t xml:space="preserve">Tarmacadam around tress on </w:t>
      </w:r>
      <w:r w:rsidR="00E06C57">
        <w:t>C</w:t>
      </w:r>
      <w:r>
        <w:t>astle Road;</w:t>
      </w:r>
    </w:p>
    <w:p w14:paraId="0769DB11" w14:textId="77777777" w:rsidR="00E06C57" w:rsidRDefault="002F3E38" w:rsidP="002F3E38">
      <w:pPr>
        <w:pStyle w:val="NoSpacing"/>
        <w:numPr>
          <w:ilvl w:val="0"/>
          <w:numId w:val="4"/>
        </w:numPr>
        <w:ind w:left="1843"/>
      </w:pPr>
      <w:r>
        <w:t>Need to assess operational decisions to ensure they are aligned with Climate Action Plan</w:t>
      </w:r>
      <w:r w:rsidR="00EA1BFE">
        <w:t xml:space="preserve">.  </w:t>
      </w:r>
    </w:p>
    <w:p w14:paraId="67A1645F" w14:textId="77777777" w:rsidR="00E06C57" w:rsidRDefault="00E06C57" w:rsidP="00E06C57">
      <w:pPr>
        <w:pStyle w:val="NoSpacing"/>
        <w:ind w:left="1134"/>
      </w:pPr>
    </w:p>
    <w:p w14:paraId="6B257A8D" w14:textId="66748EC6" w:rsidR="00EA1BFE" w:rsidRDefault="00EA1BFE" w:rsidP="00211667">
      <w:pPr>
        <w:pStyle w:val="NoSpacing"/>
        <w:ind w:left="1134"/>
      </w:pPr>
      <w:r>
        <w:t>Dearbhala addressed queries raised.</w:t>
      </w:r>
    </w:p>
    <w:p w14:paraId="17DB5FF2" w14:textId="77777777" w:rsidR="00EA1BFE" w:rsidRDefault="00EA1BFE" w:rsidP="008A4152">
      <w:pPr>
        <w:pStyle w:val="NoSpacing"/>
        <w:ind w:left="1134" w:hanging="1134"/>
      </w:pPr>
    </w:p>
    <w:p w14:paraId="55FC8FF8" w14:textId="77777777" w:rsidR="008A4152" w:rsidRDefault="008A4152" w:rsidP="008A4152">
      <w:pPr>
        <w:pStyle w:val="NoSpacing"/>
        <w:ind w:left="1134" w:hanging="1134"/>
        <w:rPr>
          <w:b/>
        </w:rPr>
      </w:pPr>
      <w:r w:rsidRPr="00667E24">
        <w:rPr>
          <w:b/>
        </w:rPr>
        <w:t>Item 6</w:t>
      </w:r>
      <w:r w:rsidRPr="00667E24">
        <w:rPr>
          <w:b/>
        </w:rPr>
        <w:tab/>
      </w:r>
      <w:r w:rsidR="00BC078E">
        <w:rPr>
          <w:b/>
        </w:rPr>
        <w:t>Litter Management Plan</w:t>
      </w:r>
    </w:p>
    <w:p w14:paraId="552BFAC1" w14:textId="77777777" w:rsidR="008A4152" w:rsidRDefault="00170B27" w:rsidP="00586010">
      <w:pPr>
        <w:pStyle w:val="NoSpacing"/>
        <w:tabs>
          <w:tab w:val="left" w:pos="1134"/>
        </w:tabs>
        <w:ind w:left="1134"/>
      </w:pPr>
      <w:r>
        <w:t>Mags Whelan gave an informative presentation on the Draft Litter Management Plan 2024-2026</w:t>
      </w:r>
      <w:r w:rsidR="00586010">
        <w:t xml:space="preserve">. </w:t>
      </w:r>
      <w:r>
        <w:t xml:space="preserve"> </w:t>
      </w:r>
      <w:r w:rsidR="00586010">
        <w:t xml:space="preserve">Mags outlined some new objectives and amendments to the existing plan that she is proposing to include in the draft plan.  It will </w:t>
      </w:r>
      <w:r>
        <w:t xml:space="preserve">be open for public consultation </w:t>
      </w:r>
      <w:r w:rsidR="00586010">
        <w:t>shortly.</w:t>
      </w:r>
    </w:p>
    <w:p w14:paraId="133F99E7" w14:textId="77777777" w:rsidR="003C6C77" w:rsidRDefault="003C6C77" w:rsidP="00586010">
      <w:pPr>
        <w:pStyle w:val="NoSpacing"/>
        <w:tabs>
          <w:tab w:val="left" w:pos="1134"/>
        </w:tabs>
        <w:ind w:left="1134"/>
      </w:pPr>
    </w:p>
    <w:p w14:paraId="09FFF9F4" w14:textId="77777777" w:rsidR="003C6C77" w:rsidRDefault="003C6C77" w:rsidP="00586010">
      <w:pPr>
        <w:pStyle w:val="NoSpacing"/>
        <w:tabs>
          <w:tab w:val="left" w:pos="1134"/>
        </w:tabs>
        <w:ind w:left="1134"/>
      </w:pPr>
      <w:r>
        <w:t>Cllr. Joe Lyons thanked Mags for her presentation.</w:t>
      </w:r>
    </w:p>
    <w:p w14:paraId="3C24C09C" w14:textId="77777777" w:rsidR="008A4152" w:rsidRDefault="008A4152" w:rsidP="008A4152">
      <w:pPr>
        <w:pStyle w:val="NoSpacing"/>
        <w:ind w:left="1134" w:hanging="1134"/>
      </w:pPr>
    </w:p>
    <w:p w14:paraId="68FDF8A3" w14:textId="77777777" w:rsidR="008A4152" w:rsidRDefault="008A4152" w:rsidP="008A4152">
      <w:pPr>
        <w:pStyle w:val="NoSpacing"/>
        <w:ind w:left="1134" w:hanging="1134"/>
        <w:rPr>
          <w:b/>
        </w:rPr>
      </w:pPr>
      <w:r>
        <w:rPr>
          <w:b/>
        </w:rPr>
        <w:t>Item 7</w:t>
      </w:r>
      <w:r>
        <w:rPr>
          <w:b/>
        </w:rPr>
        <w:tab/>
        <w:t>Progress Report by Director of Services</w:t>
      </w:r>
    </w:p>
    <w:p w14:paraId="7238687E" w14:textId="77777777" w:rsidR="008A4152" w:rsidRDefault="008A4152" w:rsidP="008A4152">
      <w:pPr>
        <w:pStyle w:val="NoSpacing"/>
        <w:ind w:left="1134"/>
      </w:pPr>
      <w:r>
        <w:t xml:space="preserve">It was noted that the Director of Services progress report was circulated to all members prior to the meeting.  </w:t>
      </w:r>
      <w:r w:rsidR="003C6C77">
        <w:t>Sean McKeown</w:t>
      </w:r>
      <w:r>
        <w:t xml:space="preserve"> gave a summary of the report.</w:t>
      </w:r>
    </w:p>
    <w:p w14:paraId="790D9D76" w14:textId="77777777" w:rsidR="008A4152" w:rsidRDefault="008A4152" w:rsidP="008A4152">
      <w:pPr>
        <w:pStyle w:val="NoSpacing"/>
        <w:ind w:left="1134"/>
      </w:pPr>
    </w:p>
    <w:p w14:paraId="1A5EA318" w14:textId="77777777" w:rsidR="008A4152" w:rsidRDefault="008A4152" w:rsidP="003C6C77">
      <w:pPr>
        <w:pStyle w:val="NoSpacing"/>
        <w:ind w:left="1134" w:hanging="1134"/>
      </w:pPr>
      <w:r>
        <w:tab/>
      </w:r>
    </w:p>
    <w:p w14:paraId="3BA3807F" w14:textId="77777777" w:rsidR="008A4152" w:rsidRDefault="008A4152" w:rsidP="008A4152">
      <w:pPr>
        <w:pStyle w:val="NoSpacing"/>
        <w:ind w:left="1134" w:hanging="1134"/>
        <w:rPr>
          <w:b/>
        </w:rPr>
      </w:pPr>
      <w:r w:rsidRPr="00282C12">
        <w:rPr>
          <w:b/>
        </w:rPr>
        <w:t xml:space="preserve">Item </w:t>
      </w:r>
      <w:r>
        <w:rPr>
          <w:b/>
        </w:rPr>
        <w:t xml:space="preserve">8 </w:t>
      </w:r>
      <w:r>
        <w:rPr>
          <w:b/>
        </w:rPr>
        <w:tab/>
        <w:t>Any other business</w:t>
      </w:r>
    </w:p>
    <w:p w14:paraId="0A856B7F" w14:textId="13314524" w:rsidR="008A4152" w:rsidRDefault="008A4152" w:rsidP="008A4152">
      <w:pPr>
        <w:spacing w:after="0" w:line="259" w:lineRule="auto"/>
        <w:ind w:left="1134" w:hanging="1134"/>
      </w:pPr>
      <w:r w:rsidRPr="003C6C77">
        <w:tab/>
      </w:r>
      <w:r w:rsidR="003C6C77" w:rsidRPr="003C6C77">
        <w:t xml:space="preserve">Ms. </w:t>
      </w:r>
      <w:r w:rsidR="003C6C77">
        <w:t>Mary Rice queried the type of tree</w:t>
      </w:r>
      <w:r w:rsidR="00FE41C8">
        <w:t>s</w:t>
      </w:r>
      <w:r w:rsidR="003C6C77">
        <w:t xml:space="preserve"> installed on the Parade </w:t>
      </w:r>
      <w:r w:rsidR="00FE41C8">
        <w:t xml:space="preserve">as part of Yulefest </w:t>
      </w:r>
      <w:r w:rsidR="003C6C77">
        <w:t xml:space="preserve">and Sean McKeown </w:t>
      </w:r>
      <w:r w:rsidR="009133E3">
        <w:t>addressed these queries.</w:t>
      </w:r>
    </w:p>
    <w:p w14:paraId="3FA98382" w14:textId="406E48D7" w:rsidR="0006726B" w:rsidRPr="003C6C77" w:rsidRDefault="0006726B" w:rsidP="008A4152">
      <w:pPr>
        <w:spacing w:after="0" w:line="259" w:lineRule="auto"/>
        <w:ind w:left="1134" w:hanging="1134"/>
      </w:pPr>
      <w:r>
        <w:tab/>
        <w:t>James Murphy stated there needs to be assistance provided to landowners to address the increasing problem of Ash Dieback disease on local roads.</w:t>
      </w:r>
    </w:p>
    <w:p w14:paraId="3B799512" w14:textId="77777777" w:rsidR="008A4152" w:rsidRDefault="008A4152" w:rsidP="008A4152">
      <w:pPr>
        <w:spacing w:after="0" w:line="259" w:lineRule="auto"/>
        <w:ind w:left="1134" w:hanging="1134"/>
        <w:rPr>
          <w:b/>
        </w:rPr>
      </w:pPr>
    </w:p>
    <w:p w14:paraId="42589447" w14:textId="77777777" w:rsidR="008A4152" w:rsidRDefault="008A4152" w:rsidP="008A4152">
      <w:pPr>
        <w:spacing w:after="0" w:line="259" w:lineRule="auto"/>
        <w:ind w:left="1134"/>
      </w:pPr>
      <w:r>
        <w:t>Cllr. Joe Lyons concluded the meeting and thanked all members for their attendance.</w:t>
      </w:r>
      <w:bookmarkEnd w:id="0"/>
    </w:p>
    <w:p w14:paraId="5B3D3F3C" w14:textId="77777777" w:rsidR="008A4152" w:rsidRDefault="008A4152" w:rsidP="008A4152">
      <w:pPr>
        <w:spacing w:after="0" w:line="259" w:lineRule="auto"/>
        <w:ind w:left="1134"/>
      </w:pPr>
    </w:p>
    <w:p w14:paraId="57AFB9A9" w14:textId="77777777" w:rsidR="008A4152" w:rsidRDefault="008A4152" w:rsidP="008A4152"/>
    <w:p w14:paraId="0B727292" w14:textId="77777777" w:rsidR="009A7297" w:rsidRDefault="009A7297"/>
    <w:sectPr w:rsidR="009A7297" w:rsidSect="00C27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515CB" w14:textId="77777777" w:rsidR="00E67B2D" w:rsidRDefault="00E67B2D">
      <w:pPr>
        <w:spacing w:after="0" w:line="240" w:lineRule="auto"/>
      </w:pPr>
      <w:r>
        <w:separator/>
      </w:r>
    </w:p>
  </w:endnote>
  <w:endnote w:type="continuationSeparator" w:id="0">
    <w:p w14:paraId="431CEBDE" w14:textId="77777777" w:rsidR="00E67B2D" w:rsidRDefault="00E6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C18C" w14:textId="77777777" w:rsidR="006C0829" w:rsidRDefault="006C0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2084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C570FA" w14:textId="77777777" w:rsidR="006C0829" w:rsidRDefault="00CC42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8C1FC2" w14:textId="77777777" w:rsidR="006C0829" w:rsidRDefault="006C0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1F9CE" w14:textId="77777777" w:rsidR="006C0829" w:rsidRDefault="006C0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FB833" w14:textId="77777777" w:rsidR="00E67B2D" w:rsidRDefault="00E67B2D">
      <w:pPr>
        <w:spacing w:after="0" w:line="240" w:lineRule="auto"/>
      </w:pPr>
      <w:r>
        <w:separator/>
      </w:r>
    </w:p>
  </w:footnote>
  <w:footnote w:type="continuationSeparator" w:id="0">
    <w:p w14:paraId="5505D502" w14:textId="77777777" w:rsidR="00E67B2D" w:rsidRDefault="00E6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35A1B" w14:textId="77777777" w:rsidR="006C0829" w:rsidRDefault="006C0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AF8CC" w14:textId="77777777" w:rsidR="006C0829" w:rsidRDefault="006C08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A7F32" w14:textId="77777777" w:rsidR="006C0829" w:rsidRDefault="006C0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2AB6"/>
    <w:multiLevelType w:val="hybridMultilevel"/>
    <w:tmpl w:val="8D383B90"/>
    <w:lvl w:ilvl="0" w:tplc="1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6917DBA"/>
    <w:multiLevelType w:val="hybridMultilevel"/>
    <w:tmpl w:val="1DE42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C554D"/>
    <w:multiLevelType w:val="hybridMultilevel"/>
    <w:tmpl w:val="80C6B0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516BB"/>
    <w:multiLevelType w:val="hybridMultilevel"/>
    <w:tmpl w:val="4F8410EC"/>
    <w:lvl w:ilvl="0" w:tplc="1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52"/>
    <w:rsid w:val="0006726B"/>
    <w:rsid w:val="000740D0"/>
    <w:rsid w:val="00075AE6"/>
    <w:rsid w:val="000767B0"/>
    <w:rsid w:val="00170B27"/>
    <w:rsid w:val="001A29F6"/>
    <w:rsid w:val="00211667"/>
    <w:rsid w:val="00217C34"/>
    <w:rsid w:val="002F3E38"/>
    <w:rsid w:val="00323526"/>
    <w:rsid w:val="00354928"/>
    <w:rsid w:val="003C6C77"/>
    <w:rsid w:val="004252D3"/>
    <w:rsid w:val="004A13BC"/>
    <w:rsid w:val="004C0305"/>
    <w:rsid w:val="004C1EE9"/>
    <w:rsid w:val="00511286"/>
    <w:rsid w:val="00515E02"/>
    <w:rsid w:val="00523385"/>
    <w:rsid w:val="00586010"/>
    <w:rsid w:val="00613B2F"/>
    <w:rsid w:val="006577B0"/>
    <w:rsid w:val="00671DE6"/>
    <w:rsid w:val="006C0829"/>
    <w:rsid w:val="00767D41"/>
    <w:rsid w:val="00794EC1"/>
    <w:rsid w:val="008A18BF"/>
    <w:rsid w:val="008A4152"/>
    <w:rsid w:val="008F203D"/>
    <w:rsid w:val="009133E3"/>
    <w:rsid w:val="009350AB"/>
    <w:rsid w:val="00942A79"/>
    <w:rsid w:val="009A7297"/>
    <w:rsid w:val="00AC234F"/>
    <w:rsid w:val="00B32773"/>
    <w:rsid w:val="00B33B9B"/>
    <w:rsid w:val="00B448DB"/>
    <w:rsid w:val="00B65491"/>
    <w:rsid w:val="00B702EA"/>
    <w:rsid w:val="00B961B5"/>
    <w:rsid w:val="00BC078E"/>
    <w:rsid w:val="00C070D9"/>
    <w:rsid w:val="00C10A54"/>
    <w:rsid w:val="00C67FC3"/>
    <w:rsid w:val="00C84BDD"/>
    <w:rsid w:val="00CC42F6"/>
    <w:rsid w:val="00CC6549"/>
    <w:rsid w:val="00D444AB"/>
    <w:rsid w:val="00D74126"/>
    <w:rsid w:val="00E06C57"/>
    <w:rsid w:val="00E67B2D"/>
    <w:rsid w:val="00EA1BFE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787E"/>
  <w15:chartTrackingRefBased/>
  <w15:docId w15:val="{CD438242-A75F-4AA7-B72D-E058463E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1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152"/>
  </w:style>
  <w:style w:type="paragraph" w:styleId="Header">
    <w:name w:val="header"/>
    <w:basedOn w:val="Normal"/>
    <w:link w:val="HeaderChar"/>
    <w:uiPriority w:val="99"/>
    <w:unhideWhenUsed/>
    <w:rsid w:val="008A4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52"/>
  </w:style>
  <w:style w:type="paragraph" w:styleId="Footer">
    <w:name w:val="footer"/>
    <w:basedOn w:val="Normal"/>
    <w:link w:val="FooterChar"/>
    <w:uiPriority w:val="99"/>
    <w:unhideWhenUsed/>
    <w:rsid w:val="008A4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52"/>
  </w:style>
  <w:style w:type="character" w:styleId="Hyperlink">
    <w:name w:val="Hyperlink"/>
    <w:basedOn w:val="DefaultParagraphFont"/>
    <w:uiPriority w:val="99"/>
    <w:unhideWhenUsed/>
    <w:rsid w:val="000767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67B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1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mariannolan\AppData\Local\Microsoft\Windows\INetCache\Content.Outlook\8BFY98GY\SPC%206.4.23.ppt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Trait</dc:creator>
  <cp:keywords/>
  <dc:description/>
  <cp:lastModifiedBy>Deirdre Trait</cp:lastModifiedBy>
  <cp:revision>2</cp:revision>
  <cp:lastPrinted>2023-11-30T09:52:00Z</cp:lastPrinted>
  <dcterms:created xsi:type="dcterms:W3CDTF">2024-01-09T11:46:00Z</dcterms:created>
  <dcterms:modified xsi:type="dcterms:W3CDTF">2024-01-09T11:46:00Z</dcterms:modified>
</cp:coreProperties>
</file>