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B9AB2" w14:textId="5C3A40E5" w:rsidR="003E3D3D" w:rsidRPr="00560BA6" w:rsidRDefault="003E3D3D" w:rsidP="003E3D3D">
      <w:pPr>
        <w:jc w:val="center"/>
        <w:rPr>
          <w:b/>
          <w:sz w:val="40"/>
          <w:szCs w:val="40"/>
        </w:rPr>
      </w:pPr>
      <w:r w:rsidRPr="00560BA6">
        <w:rPr>
          <w:b/>
          <w:sz w:val="40"/>
          <w:szCs w:val="40"/>
        </w:rPr>
        <w:t xml:space="preserve">Kilkenny LCDC Membership </w:t>
      </w:r>
      <w:r w:rsidR="001B385E">
        <w:rPr>
          <w:b/>
          <w:sz w:val="40"/>
          <w:szCs w:val="40"/>
          <w:lang w:val="en-IE"/>
        </w:rPr>
        <w:t xml:space="preserve"> 202</w:t>
      </w:r>
      <w:r w:rsidR="00A776AA">
        <w:rPr>
          <w:b/>
          <w:sz w:val="40"/>
          <w:szCs w:val="40"/>
          <w:lang w:val="en-IE"/>
        </w:rPr>
        <w:t>4</w:t>
      </w:r>
      <w:r w:rsidR="001B385E">
        <w:rPr>
          <w:b/>
          <w:sz w:val="40"/>
          <w:szCs w:val="40"/>
          <w:lang w:val="en-IE"/>
        </w:rPr>
        <w:t xml:space="preserve"> </w:t>
      </w:r>
      <w:r w:rsidRPr="00560BA6">
        <w:rPr>
          <w:b/>
          <w:sz w:val="40"/>
          <w:szCs w:val="40"/>
          <w:lang w:val="en-IE"/>
        </w:rPr>
        <w:t xml:space="preserve"> </w:t>
      </w:r>
    </w:p>
    <w:tbl>
      <w:tblPr>
        <w:tblW w:w="8979" w:type="dxa"/>
        <w:tblInd w:w="93" w:type="dxa"/>
        <w:tblLook w:val="04A0" w:firstRow="1" w:lastRow="0" w:firstColumn="1" w:lastColumn="0" w:noHBand="0" w:noVBand="1"/>
      </w:tblPr>
      <w:tblGrid>
        <w:gridCol w:w="3168"/>
        <w:gridCol w:w="5811"/>
      </w:tblGrid>
      <w:tr w:rsidR="003E3D3D" w:rsidRPr="00120F4F" w14:paraId="131A64C4" w14:textId="77777777" w:rsidTr="00043240">
        <w:trPr>
          <w:trHeight w:val="4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A8D56" w14:textId="77777777" w:rsidR="003E3D3D" w:rsidRPr="00120F4F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CDA96" w14:textId="77777777" w:rsidR="003E3D3D" w:rsidRPr="00120F4F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</w:p>
        </w:tc>
      </w:tr>
      <w:tr w:rsidR="003E3D3D" w:rsidRPr="00120F4F" w14:paraId="38B227A7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698767C" w14:textId="77777777" w:rsidR="00560BA6" w:rsidRDefault="00560BA6" w:rsidP="009369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ga-IE"/>
              </w:rPr>
            </w:pPr>
          </w:p>
          <w:p w14:paraId="52067798" w14:textId="77777777" w:rsidR="003E3D3D" w:rsidRPr="00120F4F" w:rsidRDefault="003E3D3D" w:rsidP="009369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ga-IE"/>
              </w:rPr>
            </w:pPr>
            <w:r w:rsidRPr="00120F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ga-IE"/>
              </w:rPr>
              <w:t xml:space="preserve">Name of Member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D26E87F" w14:textId="77777777" w:rsidR="003E3D3D" w:rsidRPr="003E3D3D" w:rsidRDefault="00560BA6" w:rsidP="003E3D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ga-IE"/>
              </w:rPr>
              <w:t>Nominating Body</w:t>
            </w:r>
            <w:r w:rsidR="003E3D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IE" w:eastAsia="ga-IE"/>
              </w:rPr>
              <w:t xml:space="preserve"> – Public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IE" w:eastAsia="ga-IE"/>
              </w:rPr>
              <w:t>R</w:t>
            </w:r>
            <w:r w:rsidR="003E3D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IE" w:eastAsia="ga-IE"/>
              </w:rPr>
              <w:t xml:space="preserve">epresentation </w:t>
            </w:r>
          </w:p>
        </w:tc>
      </w:tr>
      <w:tr w:rsidR="003E3D3D" w:rsidRPr="00120F4F" w14:paraId="0D43A733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1181" w14:textId="49696E83" w:rsidR="003E3D3D" w:rsidRPr="00560BA6" w:rsidRDefault="00A950AF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Aileen </w:t>
            </w:r>
            <w:r w:rsidR="00BF0387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McGrath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418E" w14:textId="77777777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Local Enterprise Office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                              </w:t>
            </w:r>
          </w:p>
        </w:tc>
      </w:tr>
      <w:tr w:rsidR="003E3D3D" w:rsidRPr="00120F4F" w14:paraId="16B2FCF3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155C" w14:textId="19DDFAA7" w:rsidR="003E3D3D" w:rsidRPr="00560BA6" w:rsidRDefault="00A950AF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Michael A. Fitzgerald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4F59" w14:textId="77777777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Teagasc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                                                        </w:t>
            </w:r>
          </w:p>
        </w:tc>
      </w:tr>
      <w:tr w:rsidR="003E3D3D" w:rsidRPr="00120F4F" w14:paraId="333C3B41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B43E" w14:textId="1262A293" w:rsidR="003E3D3D" w:rsidRPr="00560BA6" w:rsidRDefault="009E2703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Martha Bolger 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90AE" w14:textId="77777777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Education Training Board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                          </w:t>
            </w:r>
          </w:p>
        </w:tc>
      </w:tr>
      <w:tr w:rsidR="003E3D3D" w:rsidRPr="00120F4F" w14:paraId="049C0FFE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F080" w14:textId="5C6FE65E" w:rsidR="003E3D3D" w:rsidRPr="00560BA6" w:rsidRDefault="007E28BD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Lar Power </w:t>
            </w:r>
            <w:r w:rsidR="003E3D3D" w:rsidRPr="00560BA6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27B6" w14:textId="4BE590A5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Kilkenny County Council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 ( Vice Chair ) </w:t>
            </w:r>
            <w:r w:rsidR="007E28BD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?</w:t>
            </w:r>
          </w:p>
        </w:tc>
      </w:tr>
      <w:tr w:rsidR="003E3D3D" w:rsidRPr="00120F4F" w14:paraId="2A45E81C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3074" w14:textId="5F163EE6" w:rsidR="003E3D3D" w:rsidRPr="00560BA6" w:rsidRDefault="006604BE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Julieanne Power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CEA9" w14:textId="2C7C03CA" w:rsidR="003E3D3D" w:rsidRPr="003E3D3D" w:rsidRDefault="00043240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Department of Employment Affairs &amp; Social Protection </w:t>
            </w:r>
          </w:p>
        </w:tc>
      </w:tr>
      <w:tr w:rsidR="003E3D3D" w:rsidRPr="00120F4F" w14:paraId="2C9CC25F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5549" w14:textId="53619242" w:rsidR="003E3D3D" w:rsidRPr="00560BA6" w:rsidRDefault="00BF0387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Derval Howley</w:t>
            </w:r>
            <w:r w:rsidR="003E3D3D" w:rsidRPr="00560BA6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A690" w14:textId="77777777" w:rsidR="003E3D3D" w:rsidRPr="003E3D3D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HSE - Associate member </w:t>
            </w:r>
          </w:p>
        </w:tc>
      </w:tr>
      <w:tr w:rsidR="003E3D3D" w:rsidRPr="00120F4F" w14:paraId="221E6132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8B1C" w14:textId="62491FD3" w:rsidR="003E3D3D" w:rsidRPr="00560BA6" w:rsidRDefault="007170B5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Michael Doyle</w:t>
            </w:r>
            <w:r w:rsidR="003E3D3D" w:rsidRPr="00560BA6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676B" w14:textId="77777777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Elected Representative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                              </w:t>
            </w:r>
          </w:p>
        </w:tc>
      </w:tr>
      <w:tr w:rsidR="003E3D3D" w:rsidRPr="00120F4F" w14:paraId="0A44CEC5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6F3E" w14:textId="77777777" w:rsidR="003E3D3D" w:rsidRPr="00560BA6" w:rsidRDefault="003E3D3D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560BA6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Michael McCarthy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5A38" w14:textId="77777777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Elected Representative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                              </w:t>
            </w:r>
          </w:p>
        </w:tc>
      </w:tr>
      <w:tr w:rsidR="003E3D3D" w:rsidRPr="00120F4F" w14:paraId="019C1949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1D6C" w14:textId="77777777" w:rsidR="003E3D3D" w:rsidRPr="00560BA6" w:rsidRDefault="003E3D3D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 w:rsidRPr="00560BA6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Gerard Frisby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75DA" w14:textId="77777777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Elected Representative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                              </w:t>
            </w:r>
          </w:p>
        </w:tc>
      </w:tr>
      <w:tr w:rsidR="003E3D3D" w:rsidRPr="00120F4F" w14:paraId="7E33FF9D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BBB1" w14:textId="513C99E7" w:rsidR="003E3D3D" w:rsidRPr="00560BA6" w:rsidRDefault="00560BA6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</w:t>
            </w:r>
            <w:r w:rsidR="007170B5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Stephanie  Doheny</w:t>
            </w:r>
            <w:r w:rsidR="003E3D3D" w:rsidRPr="00560BA6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5BA8" w14:textId="77777777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Elected Representative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                             </w:t>
            </w:r>
          </w:p>
        </w:tc>
      </w:tr>
      <w:tr w:rsidR="00560BA6" w:rsidRPr="00120F4F" w14:paraId="6EB3700E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BE22418" w14:textId="77777777" w:rsidR="00560BA6" w:rsidRDefault="00560BA6" w:rsidP="00560B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</w:pPr>
          </w:p>
          <w:p w14:paraId="1D8F8284" w14:textId="77777777" w:rsidR="00560BA6" w:rsidRPr="00560BA6" w:rsidRDefault="00560BA6" w:rsidP="00560B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</w:pPr>
            <w:r w:rsidRPr="00560BA6"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  <w:t xml:space="preserve">Name of Member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58EB49B" w14:textId="77777777" w:rsidR="00560BA6" w:rsidRPr="00560BA6" w:rsidRDefault="00560BA6" w:rsidP="00560B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</w:pPr>
            <w:r w:rsidRPr="00560BA6"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  <w:t>Nominating Group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  <w:t xml:space="preserve"> -</w:t>
            </w:r>
            <w:r w:rsidRPr="00560BA6"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  <w:t xml:space="preserve"> Private 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  <w:t>R</w:t>
            </w:r>
            <w:r w:rsidRPr="00560BA6"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  <w:t xml:space="preserve">epresentation </w:t>
            </w:r>
          </w:p>
        </w:tc>
      </w:tr>
      <w:tr w:rsidR="003E3D3D" w:rsidRPr="00120F4F" w14:paraId="20B22E43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A971" w14:textId="5EBFC654" w:rsidR="003E3D3D" w:rsidRPr="00560BA6" w:rsidRDefault="00853109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Michael Walshe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44AC" w14:textId="7008A4B4" w:rsidR="003E3D3D" w:rsidRPr="003E3D3D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PPN Comm &amp; Voluntary </w:t>
            </w:r>
          </w:p>
        </w:tc>
      </w:tr>
      <w:tr w:rsidR="003E3D3D" w:rsidRPr="00120F4F" w14:paraId="2483924B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8785" w14:textId="3193E7CC" w:rsidR="003E3D3D" w:rsidRPr="00560BA6" w:rsidRDefault="00943BAD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Mary Mescal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E895" w14:textId="6E02BBF0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PPN-Comm &amp; Voluntary</w:t>
            </w:r>
            <w:r w:rsidR="007E28BD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(Chairperson)</w:t>
            </w:r>
          </w:p>
        </w:tc>
      </w:tr>
      <w:tr w:rsidR="003E3D3D" w:rsidRPr="00120F4F" w14:paraId="7AFEB616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0BE1" w14:textId="77777777" w:rsidR="003E3D3D" w:rsidRPr="00560BA6" w:rsidRDefault="003E3D3D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 w:rsidRPr="00560BA6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Angela Hayes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9F43" w14:textId="604FE738" w:rsidR="003E3D3D" w:rsidRPr="006F43E4" w:rsidRDefault="003E3D3D" w:rsidP="003E3D3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 xml:space="preserve">PPN-Social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 xml:space="preserve">Inclusion </w:t>
            </w:r>
          </w:p>
        </w:tc>
      </w:tr>
      <w:tr w:rsidR="003E3D3D" w:rsidRPr="00120F4F" w14:paraId="3301A7B9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67A6" w14:textId="50B90E98" w:rsidR="003E3D3D" w:rsidRPr="00560BA6" w:rsidRDefault="008F6BC4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sz w:val="28"/>
                <w:szCs w:val="28"/>
                <w:lang w:val="en-IE"/>
              </w:rPr>
              <w:t xml:space="preserve">Mary Harding </w:t>
            </w:r>
            <w:r w:rsidR="003E3D3D" w:rsidRPr="00560B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164F" w14:textId="77777777" w:rsidR="003E3D3D" w:rsidRPr="00120F4F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 xml:space="preserve">PPN-Social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 xml:space="preserve">Inclusion </w:t>
            </w: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                           </w:t>
            </w:r>
          </w:p>
        </w:tc>
      </w:tr>
      <w:tr w:rsidR="003E3D3D" w:rsidRPr="00120F4F" w14:paraId="4D2EF1D8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192" w14:textId="2D142546" w:rsidR="003E3D3D" w:rsidRPr="00560BA6" w:rsidRDefault="003C40F6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Paul O’ Rahilly</w:t>
            </w:r>
            <w:r w:rsidR="003E3D3D" w:rsidRPr="00560BA6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D52D" w14:textId="77777777" w:rsidR="003E3D3D" w:rsidRPr="00120F4F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P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 xml:space="preserve">PN-Social Inclusion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         </w:t>
            </w: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 xml:space="preserve"> </w:t>
            </w:r>
          </w:p>
        </w:tc>
      </w:tr>
      <w:tr w:rsidR="003E3D3D" w:rsidRPr="00120F4F" w14:paraId="6A1EE5AA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C4C9" w14:textId="21034633" w:rsidR="003E3D3D" w:rsidRPr="00560BA6" w:rsidRDefault="003C40F6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Martin Rochford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1A47" w14:textId="74663000" w:rsidR="003E3D3D" w:rsidRPr="006F43E4" w:rsidRDefault="003E3D3D" w:rsidP="003E3D3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PPN-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Environment</w:t>
            </w:r>
          </w:p>
        </w:tc>
      </w:tr>
      <w:tr w:rsidR="003E3D3D" w:rsidRPr="00120F4F" w14:paraId="77DECECB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9CB9" w14:textId="32CE00E3" w:rsidR="003E3D3D" w:rsidRPr="00560BA6" w:rsidRDefault="00BD63AA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Bill O’Keefe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499D" w14:textId="77777777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Irish Farmers Association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                       </w:t>
            </w:r>
          </w:p>
        </w:tc>
      </w:tr>
      <w:tr w:rsidR="003E3D3D" w:rsidRPr="00120F4F" w14:paraId="50F3FA44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3BE1" w14:textId="608BD109" w:rsidR="003E3D3D" w:rsidRPr="00560BA6" w:rsidRDefault="001534F2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John Hurley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0393" w14:textId="77777777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Chamber of Commerce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                            </w:t>
            </w:r>
          </w:p>
        </w:tc>
      </w:tr>
      <w:tr w:rsidR="003E3D3D" w:rsidRPr="00120F4F" w14:paraId="6107FA49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0B4" w14:textId="39C98E54" w:rsidR="003E3D3D" w:rsidRPr="00560BA6" w:rsidRDefault="009D7C9B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Kevin Mahon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669B" w14:textId="77777777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County Kilkenny Leader Partnership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      </w:t>
            </w:r>
          </w:p>
        </w:tc>
      </w:tr>
      <w:tr w:rsidR="003E3D3D" w:rsidRPr="00120F4F" w14:paraId="28BEEA79" w14:textId="77777777" w:rsidTr="00043240">
        <w:trPr>
          <w:trHeight w:val="4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A248" w14:textId="37B544F7" w:rsidR="003E3D3D" w:rsidRPr="00560BA6" w:rsidRDefault="005E00D0" w:rsidP="00560B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Olive Maher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5CE1" w14:textId="77777777" w:rsidR="003E3D3D" w:rsidRPr="006F43E4" w:rsidRDefault="00560BA6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Family Resource Centres </w:t>
            </w:r>
          </w:p>
        </w:tc>
      </w:tr>
    </w:tbl>
    <w:p w14:paraId="3F35E96A" w14:textId="77777777" w:rsidR="003E3D3D" w:rsidRDefault="003E3D3D" w:rsidP="003E3D3D">
      <w:pPr>
        <w:rPr>
          <w:lang w:val="en-IE"/>
        </w:rPr>
      </w:pPr>
    </w:p>
    <w:p w14:paraId="12486FF6" w14:textId="77777777" w:rsidR="003E3D3D" w:rsidRDefault="003E3D3D" w:rsidP="003E3D3D"/>
    <w:p w14:paraId="0E8F7024" w14:textId="17E85AB4" w:rsidR="003C40F6" w:rsidRPr="00894B52" w:rsidRDefault="003C40F6" w:rsidP="003C40F6">
      <w:pPr>
        <w:pStyle w:val="NoSpacing"/>
        <w:rPr>
          <w:rFonts w:ascii="Book Antiqua" w:hAnsi="Book Antiqua"/>
          <w:sz w:val="24"/>
          <w:szCs w:val="24"/>
        </w:rPr>
      </w:pPr>
      <w:r w:rsidRPr="00894B52">
        <w:rPr>
          <w:rFonts w:ascii="Book Antiqua" w:hAnsi="Book Antiqua"/>
          <w:sz w:val="24"/>
          <w:szCs w:val="24"/>
        </w:rPr>
        <w:tab/>
      </w:r>
      <w:r w:rsidRPr="00894B52">
        <w:rPr>
          <w:rFonts w:ascii="Book Antiqua" w:hAnsi="Book Antiqua"/>
          <w:sz w:val="24"/>
          <w:szCs w:val="24"/>
        </w:rPr>
        <w:tab/>
      </w:r>
      <w:r w:rsidRPr="00894B52">
        <w:rPr>
          <w:rFonts w:ascii="Book Antiqua" w:hAnsi="Book Antiqua"/>
          <w:sz w:val="24"/>
          <w:szCs w:val="24"/>
        </w:rPr>
        <w:tab/>
        <w:t xml:space="preserve"> </w:t>
      </w:r>
    </w:p>
    <w:p w14:paraId="2FCDBF30" w14:textId="78E6CC50" w:rsidR="003C40F6" w:rsidRDefault="003C40F6" w:rsidP="003C40F6">
      <w:pPr>
        <w:pStyle w:val="NoSpacing"/>
        <w:rPr>
          <w:rFonts w:ascii="Book Antiqua" w:hAnsi="Book Antiqua"/>
          <w:sz w:val="24"/>
          <w:szCs w:val="24"/>
        </w:rPr>
      </w:pPr>
      <w:r w:rsidRPr="00894B52">
        <w:rPr>
          <w:rFonts w:ascii="Book Antiqua" w:hAnsi="Book Antiqua"/>
          <w:sz w:val="24"/>
          <w:szCs w:val="24"/>
        </w:rPr>
        <w:tab/>
      </w:r>
      <w:r w:rsidRPr="00894B52">
        <w:rPr>
          <w:rFonts w:ascii="Book Antiqua" w:hAnsi="Book Antiqua"/>
          <w:sz w:val="24"/>
          <w:szCs w:val="24"/>
        </w:rPr>
        <w:tab/>
      </w:r>
    </w:p>
    <w:p w14:paraId="7FFBEBC8" w14:textId="77777777" w:rsidR="00F106DC" w:rsidRDefault="00F106DC"/>
    <w:sectPr w:rsidR="00F106DC" w:rsidSect="006F43E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73A0D" w14:textId="77777777" w:rsidR="004B71B3" w:rsidRDefault="004B71B3">
      <w:pPr>
        <w:spacing w:after="0" w:line="240" w:lineRule="auto"/>
      </w:pPr>
      <w:r>
        <w:separator/>
      </w:r>
    </w:p>
  </w:endnote>
  <w:endnote w:type="continuationSeparator" w:id="0">
    <w:p w14:paraId="0B13102F" w14:textId="77777777" w:rsidR="004B71B3" w:rsidRDefault="004B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204"/>
      <w:docPartObj>
        <w:docPartGallery w:val="Page Numbers (Bottom of Page)"/>
        <w:docPartUnique/>
      </w:docPartObj>
    </w:sdtPr>
    <w:sdtEndPr/>
    <w:sdtContent>
      <w:p w14:paraId="74FA9F57" w14:textId="77777777" w:rsidR="006F43E4" w:rsidRDefault="00560B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BFB8A7" w14:textId="77777777" w:rsidR="006F43E4" w:rsidRDefault="009E2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0FCC6" w14:textId="77777777" w:rsidR="004B71B3" w:rsidRDefault="004B71B3">
      <w:pPr>
        <w:spacing w:after="0" w:line="240" w:lineRule="auto"/>
      </w:pPr>
      <w:r>
        <w:separator/>
      </w:r>
    </w:p>
  </w:footnote>
  <w:footnote w:type="continuationSeparator" w:id="0">
    <w:p w14:paraId="7F43DA38" w14:textId="77777777" w:rsidR="004B71B3" w:rsidRDefault="004B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71999"/>
    <w:multiLevelType w:val="hybridMultilevel"/>
    <w:tmpl w:val="8DDA5CE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3D"/>
    <w:rsid w:val="00043240"/>
    <w:rsid w:val="00097F23"/>
    <w:rsid w:val="001534F2"/>
    <w:rsid w:val="001B385E"/>
    <w:rsid w:val="003C40F6"/>
    <w:rsid w:val="003D62ED"/>
    <w:rsid w:val="003E3D3D"/>
    <w:rsid w:val="00403BAA"/>
    <w:rsid w:val="00412014"/>
    <w:rsid w:val="004B71B3"/>
    <w:rsid w:val="00560BA6"/>
    <w:rsid w:val="005E00D0"/>
    <w:rsid w:val="006604BE"/>
    <w:rsid w:val="007170B5"/>
    <w:rsid w:val="007401E5"/>
    <w:rsid w:val="007E28BD"/>
    <w:rsid w:val="00853109"/>
    <w:rsid w:val="008F6BC4"/>
    <w:rsid w:val="00943BAD"/>
    <w:rsid w:val="009D7C9B"/>
    <w:rsid w:val="009E2703"/>
    <w:rsid w:val="00A776AA"/>
    <w:rsid w:val="00A950AF"/>
    <w:rsid w:val="00B44FF2"/>
    <w:rsid w:val="00BD63AA"/>
    <w:rsid w:val="00BF0387"/>
    <w:rsid w:val="00CC253C"/>
    <w:rsid w:val="00F106DC"/>
    <w:rsid w:val="00FA3421"/>
    <w:rsid w:val="00F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1EEA"/>
  <w15:chartTrackingRefBased/>
  <w15:docId w15:val="{7A8130C8-6F6D-4179-B237-69FD533F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D3D"/>
    <w:pPr>
      <w:spacing w:after="200" w:line="276" w:lineRule="auto"/>
    </w:pPr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3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3D"/>
    <w:rPr>
      <w:lang w:val="ga-IE"/>
    </w:rPr>
  </w:style>
  <w:style w:type="paragraph" w:styleId="ListParagraph">
    <w:name w:val="List Paragraph"/>
    <w:basedOn w:val="Normal"/>
    <w:uiPriority w:val="34"/>
    <w:qFormat/>
    <w:rsid w:val="00560BA6"/>
    <w:pPr>
      <w:ind w:left="720"/>
      <w:contextualSpacing/>
    </w:pPr>
  </w:style>
  <w:style w:type="paragraph" w:styleId="NoSpacing">
    <w:name w:val="No Spacing"/>
    <w:uiPriority w:val="1"/>
    <w:qFormat/>
    <w:rsid w:val="003C4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25D5C52EBB4A88F43395F69F8467" ma:contentTypeVersion="5" ma:contentTypeDescription="Create a new document." ma:contentTypeScope="" ma:versionID="dcb4927736c6a8664c6566a12c51305d">
  <xsd:schema xmlns:xsd="http://www.w3.org/2001/XMLSchema" xmlns:xs="http://www.w3.org/2001/XMLSchema" xmlns:p="http://schemas.microsoft.com/office/2006/metadata/properties" xmlns:ns2="a546b142-0906-43f6-93c3-add2b7d676bb" targetNamespace="http://schemas.microsoft.com/office/2006/metadata/properties" ma:root="true" ma:fieldsID="a03f5abdf8efb8ab715232f083a452cc" ns2:_="">
    <xsd:import namespace="a546b142-0906-43f6-93c3-add2b7d676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b142-0906-43f6-93c3-add2b7d67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559FC0-FB52-4E5F-968F-31327064D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6b142-0906-43f6-93c3-add2b7d6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3B8C2-8182-4E95-85C0-675810E76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2EE3C-D6E4-473B-97A4-8B8B785A20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a546b142-0906-43f6-93c3-add2b7d676bb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Butler</dc:creator>
  <cp:keywords/>
  <dc:description/>
  <cp:lastModifiedBy>Cora Nolan</cp:lastModifiedBy>
  <cp:revision>6</cp:revision>
  <cp:lastPrinted>2023-11-07T09:55:00Z</cp:lastPrinted>
  <dcterms:created xsi:type="dcterms:W3CDTF">2024-03-26T16:28:00Z</dcterms:created>
  <dcterms:modified xsi:type="dcterms:W3CDTF">2024-10-18T09:56:00Z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0x010100787B25D5C52EBB4A88F43395F69F8467</vt:lpwstr>
  </property>
</Properties>
</file>